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D0" w:rsidRPr="00A91F9D" w:rsidRDefault="00EF4B06" w:rsidP="00A91F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ФИНАНСОВЫЙ</w:t>
      </w:r>
      <w:r w:rsidR="007808D0" w:rsidRPr="00A91F9D">
        <w:rPr>
          <w:rFonts w:ascii="Times New Roman" w:hAnsi="Times New Roman"/>
          <w:b/>
          <w:sz w:val="28"/>
          <w:szCs w:val="28"/>
        </w:rPr>
        <w:t xml:space="preserve"> ОТДЕЛ</w:t>
      </w:r>
    </w:p>
    <w:p w:rsidR="007808D0" w:rsidRPr="00A91F9D" w:rsidRDefault="007808D0" w:rsidP="00A91F9D">
      <w:pPr>
        <w:jc w:val="center"/>
        <w:rPr>
          <w:rFonts w:ascii="Times New Roman" w:hAnsi="Times New Roman"/>
          <w:b/>
          <w:sz w:val="28"/>
          <w:szCs w:val="28"/>
        </w:rPr>
      </w:pPr>
      <w:r w:rsidRPr="00A91F9D">
        <w:rPr>
          <w:rFonts w:ascii="Times New Roman" w:hAnsi="Times New Roman"/>
          <w:b/>
          <w:sz w:val="28"/>
          <w:szCs w:val="28"/>
        </w:rPr>
        <w:t>АДМИНИСТРАЦИИ ТЕРСКОГО РАЙОНА</w:t>
      </w:r>
    </w:p>
    <w:p w:rsidR="007808D0" w:rsidRPr="00A91F9D" w:rsidRDefault="007808D0" w:rsidP="00A91F9D">
      <w:pPr>
        <w:ind w:right="11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7808D0" w:rsidRPr="00A91F9D" w:rsidRDefault="007808D0" w:rsidP="00A91F9D">
      <w:pPr>
        <w:ind w:right="11" w:firstLine="567"/>
        <w:jc w:val="center"/>
        <w:rPr>
          <w:rFonts w:ascii="Times New Roman" w:hAnsi="Times New Roman"/>
          <w:b/>
          <w:sz w:val="32"/>
          <w:szCs w:val="32"/>
        </w:rPr>
      </w:pPr>
      <w:r w:rsidRPr="00A91F9D">
        <w:rPr>
          <w:rFonts w:ascii="Times New Roman" w:hAnsi="Times New Roman"/>
          <w:b/>
          <w:sz w:val="32"/>
          <w:szCs w:val="32"/>
        </w:rPr>
        <w:t>ПРИКАЗ</w:t>
      </w:r>
    </w:p>
    <w:p w:rsidR="007808D0" w:rsidRPr="00340EBC" w:rsidRDefault="007808D0" w:rsidP="00A91F9D">
      <w:pPr>
        <w:ind w:right="11" w:firstLine="567"/>
        <w:rPr>
          <w:rFonts w:ascii="Times New Roman" w:hAnsi="Times New Roman"/>
          <w:b/>
          <w:sz w:val="28"/>
        </w:rPr>
      </w:pPr>
      <w:r w:rsidRPr="00B63EB7">
        <w:rPr>
          <w:rFonts w:ascii="Times New Roman" w:hAnsi="Times New Roman"/>
          <w:b/>
          <w:sz w:val="28"/>
        </w:rPr>
        <w:t>от    2</w:t>
      </w:r>
      <w:r w:rsidR="00B63EB7" w:rsidRPr="00B63EB7">
        <w:rPr>
          <w:rFonts w:ascii="Times New Roman" w:hAnsi="Times New Roman"/>
          <w:b/>
          <w:sz w:val="28"/>
        </w:rPr>
        <w:t>5</w:t>
      </w:r>
      <w:r w:rsidRPr="00B63EB7">
        <w:rPr>
          <w:rFonts w:ascii="Times New Roman" w:hAnsi="Times New Roman"/>
          <w:b/>
          <w:sz w:val="28"/>
        </w:rPr>
        <w:t>.1</w:t>
      </w:r>
      <w:r w:rsidR="00B63EB7" w:rsidRPr="00B63EB7">
        <w:rPr>
          <w:rFonts w:ascii="Times New Roman" w:hAnsi="Times New Roman"/>
          <w:b/>
          <w:sz w:val="28"/>
        </w:rPr>
        <w:t>1</w:t>
      </w:r>
      <w:r w:rsidRPr="00B63EB7">
        <w:rPr>
          <w:rFonts w:ascii="Times New Roman" w:hAnsi="Times New Roman"/>
          <w:b/>
          <w:sz w:val="28"/>
        </w:rPr>
        <w:t>.201</w:t>
      </w:r>
      <w:r w:rsidR="00B63EB7" w:rsidRPr="00B63EB7">
        <w:rPr>
          <w:rFonts w:ascii="Times New Roman" w:hAnsi="Times New Roman"/>
          <w:b/>
          <w:sz w:val="28"/>
        </w:rPr>
        <w:t>3</w:t>
      </w:r>
      <w:r w:rsidRPr="00B63EB7">
        <w:rPr>
          <w:rFonts w:ascii="Times New Roman" w:hAnsi="Times New Roman"/>
          <w:b/>
          <w:sz w:val="28"/>
        </w:rPr>
        <w:t xml:space="preserve">                                                                                №   </w:t>
      </w:r>
      <w:r w:rsidR="00B63EB7" w:rsidRPr="00B63EB7">
        <w:rPr>
          <w:rFonts w:ascii="Times New Roman" w:hAnsi="Times New Roman"/>
          <w:b/>
          <w:sz w:val="28"/>
        </w:rPr>
        <w:t>29</w:t>
      </w:r>
    </w:p>
    <w:p w:rsidR="007808D0" w:rsidRPr="00A91F9D" w:rsidRDefault="007808D0" w:rsidP="00A92FC2">
      <w:pPr>
        <w:pStyle w:val="Default"/>
        <w:spacing w:line="360" w:lineRule="auto"/>
        <w:ind w:firstLine="709"/>
        <w:jc w:val="center"/>
        <w:rPr>
          <w:color w:val="auto"/>
        </w:rPr>
      </w:pPr>
      <w:r>
        <w:rPr>
          <w:b/>
          <w:bCs/>
          <w:color w:val="auto"/>
        </w:rPr>
        <w:t xml:space="preserve"> О   </w:t>
      </w:r>
      <w:r w:rsidRPr="00A91F9D">
        <w:rPr>
          <w:b/>
          <w:bCs/>
          <w:color w:val="auto"/>
        </w:rPr>
        <w:t>санкционировани</w:t>
      </w:r>
      <w:r>
        <w:rPr>
          <w:b/>
          <w:bCs/>
          <w:color w:val="auto"/>
        </w:rPr>
        <w:t>и</w:t>
      </w:r>
      <w:r w:rsidRPr="00A91F9D">
        <w:rPr>
          <w:b/>
          <w:bCs/>
          <w:color w:val="auto"/>
        </w:rPr>
        <w:t xml:space="preserve"> расходов муниципальных бюджетных</w:t>
      </w:r>
    </w:p>
    <w:p w:rsidR="007808D0" w:rsidRPr="00A91F9D" w:rsidRDefault="007808D0" w:rsidP="00A92FC2">
      <w:pPr>
        <w:pStyle w:val="Default"/>
        <w:spacing w:line="360" w:lineRule="auto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и автономных  </w:t>
      </w:r>
      <w:r w:rsidRPr="00A91F9D">
        <w:rPr>
          <w:b/>
          <w:bCs/>
          <w:color w:val="auto"/>
        </w:rPr>
        <w:t>учреждений,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</w:t>
      </w:r>
      <w:r>
        <w:rPr>
          <w:b/>
          <w:bCs/>
          <w:color w:val="auto"/>
        </w:rPr>
        <w:t xml:space="preserve">, а  также  бюджетные  инвестиции, полученные  в  соответствии  с  пунктом 5 статьи 79 </w:t>
      </w:r>
      <w:r w:rsidRPr="00A91F9D">
        <w:rPr>
          <w:b/>
          <w:bCs/>
          <w:color w:val="auto"/>
        </w:rPr>
        <w:t>Бюджетного кодекса Российской Федерации</w:t>
      </w:r>
    </w:p>
    <w:p w:rsidR="007808D0" w:rsidRPr="00A92FC2" w:rsidRDefault="007808D0" w:rsidP="00A91F9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2FC2">
        <w:rPr>
          <w:rFonts w:ascii="Times New Roman" w:hAnsi="Times New Roman"/>
          <w:sz w:val="24"/>
          <w:szCs w:val="24"/>
        </w:rPr>
        <w:t xml:space="preserve">В соответствии с частью 16 статьи 30 Федерального закона от 8 мая </w:t>
      </w:r>
      <w:smartTag w:uri="urn:schemas-microsoft-com:office:smarttags" w:element="metricconverter">
        <w:smartTagPr>
          <w:attr w:name="ProductID" w:val="2010 г"/>
        </w:smartTagPr>
        <w:r w:rsidRPr="00A92FC2">
          <w:rPr>
            <w:rFonts w:ascii="Times New Roman" w:hAnsi="Times New Roman"/>
            <w:sz w:val="24"/>
            <w:szCs w:val="24"/>
          </w:rPr>
          <w:t>2010 г</w:t>
        </w:r>
      </w:smartTag>
      <w:r w:rsidRPr="00A92FC2">
        <w:rPr>
          <w:rFonts w:ascii="Times New Roman" w:hAnsi="Times New Roman"/>
          <w:sz w:val="24"/>
          <w:szCs w:val="24"/>
        </w:rPr>
        <w:t>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частью3.10 статьи 2 Федерального  закона от 03.11.2006 года №174-ФЗ «Об   автономных   учреждениях» и вторым пункта 1 статьи 78.1 Бюджетного кодекса Российской Федерации</w:t>
      </w:r>
      <w:proofErr w:type="gramEnd"/>
    </w:p>
    <w:p w:rsidR="007808D0" w:rsidRPr="00A91F9D" w:rsidRDefault="007808D0" w:rsidP="00A91F9D">
      <w:pPr>
        <w:spacing w:line="360" w:lineRule="auto"/>
        <w:ind w:firstLine="709"/>
        <w:jc w:val="both"/>
        <w:rPr>
          <w:rFonts w:ascii="Times New Roman" w:hAnsi="Times New Roman"/>
          <w:color w:val="555555"/>
        </w:rPr>
      </w:pPr>
      <w:proofErr w:type="gramStart"/>
      <w:r w:rsidRPr="00A91F9D">
        <w:rPr>
          <w:rFonts w:ascii="Times New Roman" w:hAnsi="Times New Roman"/>
        </w:rPr>
        <w:t>П</w:t>
      </w:r>
      <w:proofErr w:type="gramEnd"/>
      <w:r w:rsidRPr="00A91F9D">
        <w:rPr>
          <w:rFonts w:ascii="Times New Roman" w:hAnsi="Times New Roman"/>
        </w:rPr>
        <w:t xml:space="preserve"> Р И К А З Ы В А Ю:</w:t>
      </w:r>
    </w:p>
    <w:p w:rsidR="007808D0" w:rsidRPr="00A92FC2" w:rsidRDefault="007808D0" w:rsidP="00EF4B06">
      <w:pPr>
        <w:pStyle w:val="Default"/>
        <w:ind w:firstLine="709"/>
        <w:jc w:val="both"/>
        <w:rPr>
          <w:bCs/>
          <w:color w:val="auto"/>
        </w:rPr>
      </w:pPr>
      <w:r w:rsidRPr="00A91F9D">
        <w:t xml:space="preserve">1. Утвердить прилагаемый Порядок </w:t>
      </w:r>
      <w:r w:rsidRPr="00A92FC2">
        <w:rPr>
          <w:bCs/>
          <w:color w:val="auto"/>
        </w:rPr>
        <w:t>санкционирования расходов муниципальных бюджетных  и автономных  учреждений,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Федерации, а  также  бюджетные  инвестиции, полученные  в  соответствии  с  пунктом 5 статьи 79 Бюджетного кодекса Российской Федерации</w:t>
      </w:r>
      <w:r>
        <w:rPr>
          <w:bCs/>
          <w:color w:val="auto"/>
        </w:rPr>
        <w:t>.</w:t>
      </w:r>
    </w:p>
    <w:tbl>
      <w:tblPr>
        <w:tblW w:w="9606" w:type="dxa"/>
        <w:tblLayout w:type="fixed"/>
        <w:tblLook w:val="0000"/>
      </w:tblPr>
      <w:tblGrid>
        <w:gridCol w:w="9606"/>
      </w:tblGrid>
      <w:tr w:rsidR="007808D0" w:rsidRPr="00AA280A" w:rsidTr="00EF4B06">
        <w:trPr>
          <w:trHeight w:val="289"/>
        </w:trPr>
        <w:tc>
          <w:tcPr>
            <w:tcW w:w="9606" w:type="dxa"/>
          </w:tcPr>
          <w:p w:rsidR="00EF4B06" w:rsidRDefault="00EF4B06" w:rsidP="00EF4B06">
            <w:pPr>
              <w:pStyle w:val="Default"/>
              <w:ind w:firstLine="709"/>
              <w:jc w:val="both"/>
            </w:pPr>
          </w:p>
          <w:p w:rsidR="007808D0" w:rsidRPr="00E361F2" w:rsidRDefault="007808D0" w:rsidP="00EF4B06">
            <w:pPr>
              <w:pStyle w:val="Default"/>
              <w:ind w:firstLine="709"/>
              <w:jc w:val="both"/>
            </w:pPr>
            <w:r w:rsidRPr="00E361F2">
              <w:t>2. Настоящий Приказ вступает в силу с 1 января 201</w:t>
            </w:r>
            <w:r w:rsidR="00EF4B06" w:rsidRPr="00E361F2">
              <w:t>4</w:t>
            </w:r>
            <w:r w:rsidRPr="00E361F2">
              <w:t xml:space="preserve"> года. </w:t>
            </w:r>
          </w:p>
          <w:p w:rsidR="00EF4B06" w:rsidRPr="00E361F2" w:rsidRDefault="00EF4B06" w:rsidP="00EF4B06">
            <w:pPr>
              <w:pStyle w:val="Default"/>
              <w:ind w:firstLine="709"/>
              <w:jc w:val="both"/>
            </w:pPr>
          </w:p>
          <w:p w:rsidR="00EF4B06" w:rsidRPr="00E361F2" w:rsidRDefault="00EF4B06" w:rsidP="00EF4B06">
            <w:pPr>
              <w:pStyle w:val="Default"/>
              <w:ind w:firstLine="709"/>
              <w:jc w:val="both"/>
              <w:rPr>
                <w:bCs/>
                <w:color w:val="auto"/>
              </w:rPr>
            </w:pPr>
            <w:r w:rsidRPr="00E361F2">
              <w:t xml:space="preserve">3. </w:t>
            </w:r>
            <w:proofErr w:type="gramStart"/>
            <w:r w:rsidRPr="00E361F2">
              <w:t xml:space="preserve">Признать  утратившим силу </w:t>
            </w:r>
            <w:r w:rsidR="00725FDA" w:rsidRPr="00E361F2">
              <w:t xml:space="preserve">приказ финансово-экономического отдела администрации Терского района  от </w:t>
            </w:r>
            <w:r w:rsidRPr="00E361F2">
              <w:t>2</w:t>
            </w:r>
            <w:r w:rsidR="00725FDA" w:rsidRPr="00E361F2">
              <w:t>6.</w:t>
            </w:r>
            <w:r w:rsidRPr="00E361F2">
              <w:t>1</w:t>
            </w:r>
            <w:r w:rsidR="00725FDA" w:rsidRPr="00E361F2">
              <w:t>2.2011 №</w:t>
            </w:r>
            <w:r w:rsidRPr="00E361F2">
              <w:t>15</w:t>
            </w:r>
            <w:r w:rsidRPr="00E361F2">
              <w:rPr>
                <w:b/>
                <w:bCs/>
                <w:color w:val="auto"/>
              </w:rPr>
              <w:t xml:space="preserve"> </w:t>
            </w:r>
            <w:r w:rsidRPr="00E361F2">
              <w:rPr>
                <w:bCs/>
                <w:color w:val="auto"/>
              </w:rPr>
              <w:t>«О санкционировании расходов муниципальных бюджетных и автономных  учреждений,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Федерации, а  также  бюджетные  инвестиции, полученные  в  соответствии  с  пунктом 5 статьи 79 Бюджетного кодекса Российской Федерации»</w:t>
            </w:r>
            <w:proofErr w:type="gramEnd"/>
          </w:p>
          <w:p w:rsidR="00725FDA" w:rsidRPr="00E361F2" w:rsidRDefault="00725FDA" w:rsidP="00EF4B06">
            <w:pPr>
              <w:pStyle w:val="Default"/>
            </w:pPr>
            <w:r w:rsidRPr="00E361F2">
              <w:t xml:space="preserve"> </w:t>
            </w:r>
          </w:p>
          <w:p w:rsidR="00103BAC" w:rsidRPr="00E361F2" w:rsidRDefault="00103BAC" w:rsidP="00EF4B06">
            <w:pPr>
              <w:pStyle w:val="Default"/>
              <w:ind w:firstLine="709"/>
              <w:jc w:val="both"/>
            </w:pPr>
            <w:r w:rsidRPr="00E361F2">
              <w:t>4.</w:t>
            </w:r>
            <w:proofErr w:type="gramStart"/>
            <w:r w:rsidRPr="00E361F2">
              <w:t>Контроль за</w:t>
            </w:r>
            <w:proofErr w:type="gramEnd"/>
            <w:r w:rsidRPr="00E361F2">
              <w:t xml:space="preserve">  исполнением  настоящего приказа  оставляю  за  собой.</w:t>
            </w:r>
          </w:p>
          <w:p w:rsidR="00103BAC" w:rsidRPr="00E361F2" w:rsidRDefault="00103BAC" w:rsidP="00EF4B06">
            <w:pPr>
              <w:pStyle w:val="Default"/>
              <w:ind w:firstLine="709"/>
              <w:jc w:val="both"/>
            </w:pPr>
          </w:p>
          <w:p w:rsidR="00EF4B06" w:rsidRPr="00E361F2" w:rsidRDefault="00EF4B06" w:rsidP="00EF4B06">
            <w:pPr>
              <w:pStyle w:val="Default"/>
            </w:pPr>
            <w:r w:rsidRPr="00E361F2">
              <w:t>Н</w:t>
            </w:r>
            <w:r w:rsidR="007808D0" w:rsidRPr="00E361F2">
              <w:t>ачальник  финансово</w:t>
            </w:r>
            <w:r w:rsidRPr="00E361F2">
              <w:t>го</w:t>
            </w:r>
            <w:r w:rsidR="007808D0" w:rsidRPr="00E361F2">
              <w:t xml:space="preserve">  отдела </w:t>
            </w:r>
          </w:p>
          <w:p w:rsidR="007808D0" w:rsidRPr="00E361F2" w:rsidRDefault="00EF4B06" w:rsidP="00EF4B06">
            <w:pPr>
              <w:pStyle w:val="Default"/>
            </w:pPr>
            <w:r w:rsidRPr="00E361F2">
              <w:t xml:space="preserve">администрации Терского района </w:t>
            </w:r>
            <w:r w:rsidR="007808D0" w:rsidRPr="00E361F2">
              <w:t xml:space="preserve">                 </w:t>
            </w:r>
            <w:r w:rsidR="00103BAC" w:rsidRPr="00E361F2">
              <w:t xml:space="preserve">      </w:t>
            </w:r>
            <w:r w:rsidR="007808D0" w:rsidRPr="00E361F2">
              <w:t xml:space="preserve">            </w:t>
            </w:r>
            <w:r w:rsidRPr="00E361F2">
              <w:t xml:space="preserve">                      </w:t>
            </w:r>
            <w:r w:rsidR="007808D0" w:rsidRPr="00E361F2">
              <w:t xml:space="preserve">    </w:t>
            </w:r>
            <w:r w:rsidRPr="00E361F2">
              <w:t>И.В.Новицкая</w:t>
            </w:r>
            <w:r w:rsidR="007808D0" w:rsidRPr="00E361F2">
              <w:t xml:space="preserve">  </w:t>
            </w:r>
            <w:r w:rsidRPr="00E361F2">
              <w:t xml:space="preserve">           </w:t>
            </w:r>
          </w:p>
          <w:p w:rsidR="007808D0" w:rsidRPr="00E361F2" w:rsidRDefault="007808D0" w:rsidP="00EF4B06">
            <w:pPr>
              <w:pStyle w:val="Default"/>
              <w:ind w:firstLine="709"/>
              <w:jc w:val="right"/>
              <w:rPr>
                <w:color w:val="auto"/>
              </w:rPr>
            </w:pPr>
            <w:r w:rsidRPr="00E361F2">
              <w:rPr>
                <w:color w:val="auto"/>
              </w:rPr>
              <w:lastRenderedPageBreak/>
              <w:t xml:space="preserve">Утвержден </w:t>
            </w:r>
          </w:p>
          <w:p w:rsidR="00EF4B06" w:rsidRPr="00E361F2" w:rsidRDefault="007808D0" w:rsidP="00EF4B06">
            <w:pPr>
              <w:pStyle w:val="Default"/>
              <w:ind w:firstLine="709"/>
              <w:jc w:val="right"/>
              <w:rPr>
                <w:color w:val="auto"/>
              </w:rPr>
            </w:pPr>
            <w:r w:rsidRPr="00E361F2">
              <w:rPr>
                <w:color w:val="auto"/>
              </w:rPr>
              <w:t xml:space="preserve">приказом финансового </w:t>
            </w:r>
            <w:r w:rsidR="00EF4B06" w:rsidRPr="00E361F2">
              <w:rPr>
                <w:color w:val="auto"/>
              </w:rPr>
              <w:t xml:space="preserve"> </w:t>
            </w:r>
            <w:r w:rsidRPr="00E361F2">
              <w:rPr>
                <w:color w:val="auto"/>
              </w:rPr>
              <w:t xml:space="preserve">отдела </w:t>
            </w:r>
          </w:p>
          <w:p w:rsidR="007808D0" w:rsidRPr="00E361F2" w:rsidRDefault="007808D0" w:rsidP="00EF4B06">
            <w:pPr>
              <w:pStyle w:val="Default"/>
              <w:ind w:firstLine="709"/>
              <w:jc w:val="right"/>
              <w:rPr>
                <w:color w:val="auto"/>
              </w:rPr>
            </w:pPr>
            <w:r w:rsidRPr="00E361F2">
              <w:rPr>
                <w:color w:val="auto"/>
              </w:rPr>
              <w:t xml:space="preserve"> администрации  Терского  района </w:t>
            </w:r>
          </w:p>
          <w:p w:rsidR="007808D0" w:rsidRPr="00E361F2" w:rsidRDefault="007808D0" w:rsidP="00EF4B06">
            <w:pPr>
              <w:pStyle w:val="Default"/>
              <w:ind w:firstLine="709"/>
              <w:jc w:val="right"/>
              <w:rPr>
                <w:color w:val="auto"/>
              </w:rPr>
            </w:pPr>
            <w:r w:rsidRPr="00B63EB7">
              <w:rPr>
                <w:color w:val="auto"/>
              </w:rPr>
              <w:t>от "2</w:t>
            </w:r>
            <w:r w:rsidR="00B63EB7" w:rsidRPr="00B63EB7">
              <w:rPr>
                <w:color w:val="auto"/>
              </w:rPr>
              <w:t>5</w:t>
            </w:r>
            <w:r w:rsidRPr="00B63EB7">
              <w:rPr>
                <w:color w:val="auto"/>
              </w:rPr>
              <w:t xml:space="preserve">" </w:t>
            </w:r>
            <w:r w:rsidR="00B63EB7" w:rsidRPr="00B63EB7">
              <w:rPr>
                <w:color w:val="auto"/>
              </w:rPr>
              <w:t>ноя</w:t>
            </w:r>
            <w:r w:rsidRPr="00B63EB7">
              <w:rPr>
                <w:color w:val="auto"/>
              </w:rPr>
              <w:t>бря 201</w:t>
            </w:r>
            <w:r w:rsidR="00B63EB7" w:rsidRPr="00B63EB7">
              <w:rPr>
                <w:color w:val="auto"/>
              </w:rPr>
              <w:t>3</w:t>
            </w:r>
            <w:r w:rsidRPr="00B63EB7">
              <w:rPr>
                <w:color w:val="auto"/>
              </w:rPr>
              <w:t xml:space="preserve"> г. №</w:t>
            </w:r>
            <w:r w:rsidR="00B63EB7" w:rsidRPr="00B63EB7">
              <w:rPr>
                <w:color w:val="auto"/>
              </w:rPr>
              <w:t>29</w:t>
            </w:r>
            <w:r w:rsidRPr="00E361F2">
              <w:rPr>
                <w:color w:val="auto"/>
              </w:rPr>
              <w:t xml:space="preserve">   </w:t>
            </w:r>
          </w:p>
          <w:p w:rsidR="007808D0" w:rsidRPr="00E361F2" w:rsidRDefault="007808D0" w:rsidP="00EF4B06">
            <w:pPr>
              <w:pStyle w:val="Default"/>
              <w:ind w:firstLine="709"/>
              <w:jc w:val="both"/>
              <w:rPr>
                <w:b/>
                <w:bCs/>
                <w:color w:val="auto"/>
              </w:rPr>
            </w:pPr>
          </w:p>
          <w:p w:rsidR="007808D0" w:rsidRPr="00E361F2" w:rsidRDefault="007808D0" w:rsidP="00EF4B06">
            <w:pPr>
              <w:pStyle w:val="Default"/>
              <w:ind w:firstLine="709"/>
              <w:jc w:val="center"/>
              <w:rPr>
                <w:color w:val="auto"/>
              </w:rPr>
            </w:pPr>
            <w:r w:rsidRPr="00E361F2">
              <w:rPr>
                <w:b/>
                <w:bCs/>
                <w:color w:val="auto"/>
              </w:rPr>
              <w:t>Порядок санкционирования расходов муниципальных бюджетных</w:t>
            </w:r>
          </w:p>
          <w:p w:rsidR="007808D0" w:rsidRPr="00E361F2" w:rsidRDefault="007808D0" w:rsidP="00EF4B06">
            <w:pPr>
              <w:pStyle w:val="Default"/>
              <w:ind w:firstLine="709"/>
              <w:jc w:val="center"/>
              <w:rPr>
                <w:b/>
                <w:bCs/>
                <w:color w:val="auto"/>
              </w:rPr>
            </w:pPr>
            <w:r w:rsidRPr="00E361F2">
              <w:rPr>
                <w:b/>
                <w:bCs/>
                <w:color w:val="auto"/>
              </w:rPr>
              <w:t xml:space="preserve"> и автономных  учреждений,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Федерации, а  также  бюджетные  инвестиции, полученные  в  соответствии  с  пунктом 5 статьи 79 Бюджетного кодекса Российской Федерации</w:t>
            </w:r>
          </w:p>
          <w:p w:rsidR="007808D0" w:rsidRPr="00E361F2" w:rsidRDefault="007808D0" w:rsidP="00EF4B0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7808D0" w:rsidRPr="00E361F2" w:rsidRDefault="007808D0" w:rsidP="00EF4B06">
            <w:pPr>
              <w:pStyle w:val="Default"/>
              <w:ind w:firstLine="709"/>
              <w:jc w:val="both"/>
              <w:rPr>
                <w:color w:val="auto"/>
              </w:rPr>
            </w:pPr>
            <w:r w:rsidRPr="00E361F2">
              <w:rPr>
                <w:color w:val="auto"/>
              </w:rPr>
              <w:t xml:space="preserve">1. </w:t>
            </w:r>
            <w:proofErr w:type="gramStart"/>
            <w:r w:rsidRPr="00E361F2">
              <w:rPr>
                <w:color w:val="auto"/>
              </w:rPr>
              <w:t>Настоящий</w:t>
            </w:r>
            <w:r w:rsidR="00FB6D0A" w:rsidRPr="00E361F2">
              <w:rPr>
                <w:color w:val="auto"/>
              </w:rPr>
              <w:t xml:space="preserve"> </w:t>
            </w:r>
            <w:r w:rsidRPr="00E361F2">
              <w:rPr>
                <w:color w:val="auto"/>
              </w:rPr>
              <w:t xml:space="preserve"> Порядок разработан в соответствии с частью 16 статьи 30 Федерального закона от 8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61F2">
                <w:rPr>
                  <w:color w:val="auto"/>
                </w:rPr>
                <w:t>2010 г</w:t>
              </w:r>
            </w:smartTag>
            <w:r w:rsidRPr="00E361F2">
              <w:rPr>
                <w:color w:val="auto"/>
              </w:rPr>
              <w:t>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частью</w:t>
            </w:r>
            <w:r w:rsidR="00EF4B06" w:rsidRPr="00E361F2">
              <w:rPr>
                <w:color w:val="auto"/>
              </w:rPr>
              <w:t xml:space="preserve"> </w:t>
            </w:r>
            <w:r w:rsidRPr="00E361F2">
              <w:rPr>
                <w:color w:val="auto"/>
              </w:rPr>
              <w:t>3.10 статьи 2 Федерального  закона от 03.11.2006 года №174-ФЗ «Об   автономных   учреждениях» и вторым пункта 1 статьи 78.1 Бюджетного кодекса Российской Федерации  и</w:t>
            </w:r>
            <w:proofErr w:type="gramEnd"/>
            <w:r w:rsidRPr="00E361F2">
              <w:rPr>
                <w:color w:val="auto"/>
              </w:rPr>
              <w:t xml:space="preserve"> </w:t>
            </w:r>
            <w:proofErr w:type="gramStart"/>
            <w:r w:rsidRPr="00E361F2">
              <w:rPr>
                <w:color w:val="auto"/>
              </w:rPr>
              <w:t xml:space="preserve">устанавливает порядок санкционирования оплаты денежных обязательств муниципальных бюджетных  и автономных   учреждений и указанных в уставе учреждения обособленных подразделений,  наделенных обязанностью ведения бухгалтерского учета (далее – учреждения), источником финансового обеспечения которых являются  бюджетные  инвестиции  и  субсидии, представленные учреждениям в соответствии  с   решением   Совета  депутатов  Терского района  о бюджете  муниципального    образования  Терский  район  на текущий  финансовый год </w:t>
            </w:r>
            <w:r w:rsidR="00E361F2" w:rsidRPr="00E361F2">
              <w:rPr>
                <w:color w:val="auto"/>
              </w:rPr>
              <w:t xml:space="preserve">и на плановый период </w:t>
            </w:r>
            <w:r w:rsidRPr="00E361F2">
              <w:rPr>
                <w:color w:val="auto"/>
              </w:rPr>
              <w:t>на цели</w:t>
            </w:r>
            <w:proofErr w:type="gramEnd"/>
            <w:r w:rsidRPr="00E361F2">
              <w:rPr>
                <w:color w:val="auto"/>
              </w:rPr>
              <w:t>, не связанные с  финансовым  обеспечением  выполнения муниципального  задания  на  оказание муниципальных услуг</w:t>
            </w:r>
            <w:r w:rsidR="00E361F2" w:rsidRPr="00E361F2">
              <w:rPr>
                <w:color w:val="auto"/>
              </w:rPr>
              <w:t xml:space="preserve">, </w:t>
            </w:r>
            <w:r w:rsidRPr="00E361F2">
              <w:rPr>
                <w:color w:val="auto"/>
              </w:rPr>
              <w:t>выполнение работ</w:t>
            </w:r>
            <w:r w:rsidR="00E361F2" w:rsidRPr="00E361F2">
              <w:rPr>
                <w:color w:val="auto"/>
              </w:rPr>
              <w:t xml:space="preserve"> </w:t>
            </w:r>
            <w:r w:rsidRPr="00E361F2">
              <w:rPr>
                <w:color w:val="auto"/>
              </w:rPr>
              <w:t xml:space="preserve"> (далее – целевые субсидии). </w:t>
            </w:r>
          </w:p>
          <w:p w:rsidR="00E82306" w:rsidRDefault="00E82306" w:rsidP="00EF4B0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7808D0" w:rsidRPr="001C1831" w:rsidRDefault="007808D0" w:rsidP="00EF4B06">
            <w:pPr>
              <w:pStyle w:val="Default"/>
              <w:ind w:firstLine="709"/>
              <w:jc w:val="both"/>
              <w:rPr>
                <w:color w:val="auto"/>
              </w:rPr>
            </w:pPr>
            <w:r w:rsidRPr="00E361F2">
              <w:rPr>
                <w:color w:val="auto"/>
              </w:rPr>
              <w:t xml:space="preserve">2. </w:t>
            </w:r>
            <w:proofErr w:type="gramStart"/>
            <w:r w:rsidRPr="00E361F2">
              <w:rPr>
                <w:color w:val="auto"/>
              </w:rPr>
              <w:t>Операции с целевыми субсидиями, поступающими учреждени</w:t>
            </w:r>
            <w:r w:rsidR="00E361F2" w:rsidRPr="00E361F2">
              <w:rPr>
                <w:color w:val="auto"/>
              </w:rPr>
              <w:t>ю</w:t>
            </w:r>
            <w:r w:rsidRPr="00E361F2">
              <w:rPr>
                <w:color w:val="auto"/>
              </w:rPr>
              <w:t xml:space="preserve">, учитываются на отдельном лицевом счете, открываемом учреждению в органе Федерального казначейства в </w:t>
            </w:r>
            <w:r w:rsidR="00E361F2">
              <w:rPr>
                <w:color w:val="auto"/>
              </w:rPr>
              <w:t xml:space="preserve">соответствии с заключенным Соглашением об </w:t>
            </w:r>
            <w:r w:rsidR="001C1831">
              <w:rPr>
                <w:color w:val="auto"/>
              </w:rPr>
              <w:t xml:space="preserve">открытии и ведении Управлением Федерального казначейства по Мурманской области лицевых счетов для учета операций муниципальных бюджетных учреждений муниципального образования Терский район и соглашениями об открытии и ведении Управлением </w:t>
            </w:r>
            <w:r w:rsidRPr="001C1831">
              <w:rPr>
                <w:color w:val="auto"/>
              </w:rPr>
              <w:t>Федеральн</w:t>
            </w:r>
            <w:r w:rsidR="001C1831" w:rsidRPr="001C1831">
              <w:rPr>
                <w:color w:val="auto"/>
              </w:rPr>
              <w:t>ого</w:t>
            </w:r>
            <w:r w:rsidRPr="001C1831">
              <w:rPr>
                <w:color w:val="auto"/>
              </w:rPr>
              <w:t xml:space="preserve"> казначейств</w:t>
            </w:r>
            <w:r w:rsidR="001C1831" w:rsidRPr="001C1831">
              <w:rPr>
                <w:color w:val="auto"/>
              </w:rPr>
              <w:t>а</w:t>
            </w:r>
            <w:r w:rsidR="001C1831">
              <w:rPr>
                <w:color w:val="auto"/>
              </w:rPr>
              <w:t xml:space="preserve"> по Мурманской области лицевых счетов автономных учреждений</w:t>
            </w:r>
            <w:proofErr w:type="gramEnd"/>
            <w:r w:rsidR="001C1831">
              <w:rPr>
                <w:color w:val="auto"/>
              </w:rPr>
              <w:t>, заключенными с учредителями муниципальных автономных учреждений</w:t>
            </w:r>
            <w:r w:rsidRPr="001C1831">
              <w:rPr>
                <w:color w:val="auto"/>
              </w:rPr>
              <w:t xml:space="preserve"> </w:t>
            </w:r>
            <w:r w:rsidR="001C1831">
              <w:rPr>
                <w:color w:val="auto"/>
              </w:rPr>
              <w:t>(далее – отдельный лицевой счет).</w:t>
            </w:r>
          </w:p>
          <w:p w:rsidR="00E82306" w:rsidRDefault="00E82306" w:rsidP="00EF4B0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7808D0" w:rsidRPr="00EB14C0" w:rsidRDefault="007808D0" w:rsidP="00EF4B06">
            <w:pPr>
              <w:pStyle w:val="Default"/>
              <w:ind w:firstLine="709"/>
              <w:jc w:val="both"/>
              <w:rPr>
                <w:color w:val="auto"/>
              </w:rPr>
            </w:pPr>
            <w:r w:rsidRPr="001C1831">
              <w:rPr>
                <w:color w:val="auto"/>
              </w:rPr>
              <w:t xml:space="preserve">3. Орган  местного  самоуправления,  осуществляющий функции и полномочия учредителя в отношении бюджетного  и </w:t>
            </w:r>
            <w:proofErr w:type="gramStart"/>
            <w:r w:rsidRPr="001C1831">
              <w:rPr>
                <w:color w:val="auto"/>
              </w:rPr>
              <w:t xml:space="preserve">( </w:t>
            </w:r>
            <w:proofErr w:type="gramEnd"/>
            <w:r w:rsidRPr="001C1831">
              <w:rPr>
                <w:color w:val="auto"/>
              </w:rPr>
              <w:t xml:space="preserve">или)  автономного учреждения (далее – учредитель), ежегодно  не  позднее пяти  рабочих дней  со дня  вступления  в  силу  решения Совета  депутатов  Терского района  о бюджете  муниципального    образования  Терский  район на соответствующий  финансовый год </w:t>
            </w:r>
            <w:r w:rsidR="001C1831">
              <w:rPr>
                <w:color w:val="auto"/>
              </w:rPr>
              <w:t xml:space="preserve">и на плановый период </w:t>
            </w:r>
            <w:r w:rsidRPr="000749F0">
              <w:rPr>
                <w:color w:val="auto"/>
              </w:rPr>
              <w:t xml:space="preserve">представляет в </w:t>
            </w:r>
            <w:r w:rsidR="000749F0">
              <w:rPr>
                <w:color w:val="auto"/>
              </w:rPr>
              <w:t>МКУ финансовый отдел администрации Терского района (далее – Финансовый отдел)</w:t>
            </w:r>
            <w:r w:rsidRPr="00E361F2">
              <w:rPr>
                <w:color w:val="auto"/>
                <w:highlight w:val="yellow"/>
              </w:rPr>
              <w:t xml:space="preserve"> </w:t>
            </w:r>
            <w:r w:rsidRPr="000749F0">
              <w:rPr>
                <w:color w:val="auto"/>
              </w:rPr>
              <w:t xml:space="preserve">Перечень целевых субсидий </w:t>
            </w:r>
            <w:r w:rsidR="00EB14C0">
              <w:rPr>
                <w:color w:val="auto"/>
              </w:rPr>
              <w:t>на ______ год (код формы по ОКУД 0501015) (далее – Перечень)</w:t>
            </w:r>
            <w:r w:rsidRPr="00EB14C0">
              <w:rPr>
                <w:color w:val="auto"/>
              </w:rPr>
              <w:t>,</w:t>
            </w:r>
            <w:r w:rsidR="00EB14C0" w:rsidRPr="00EB14C0">
              <w:rPr>
                <w:color w:val="auto"/>
              </w:rPr>
              <w:t xml:space="preserve"> </w:t>
            </w:r>
            <w:r w:rsidRPr="00EB14C0">
              <w:rPr>
                <w:color w:val="auto"/>
              </w:rPr>
              <w:t xml:space="preserve">в котором отражаются целевые субсидии, предоставляемые в соответствующем финансовом году находящимся в его ведении учреждениям. </w:t>
            </w:r>
          </w:p>
          <w:p w:rsidR="00FF582B" w:rsidRPr="00FF582B" w:rsidRDefault="007808D0" w:rsidP="00EF4B06">
            <w:pPr>
              <w:pStyle w:val="Default"/>
              <w:ind w:firstLine="709"/>
              <w:jc w:val="both"/>
              <w:rPr>
                <w:color w:val="000000" w:themeColor="text1"/>
              </w:rPr>
            </w:pPr>
            <w:proofErr w:type="gramStart"/>
            <w:r w:rsidRPr="00FF582B">
              <w:rPr>
                <w:color w:val="000000" w:themeColor="text1"/>
              </w:rPr>
              <w:t>Перечень формируется учредителем, в разрезе  кодов  бюджетной  классификации, утвержденных  решением Совета  депутатов  Терского района  о бюджете  муниципального    образования  Терский  район на соответствующий  финансовый год</w:t>
            </w:r>
            <w:r w:rsidR="00EB14C0" w:rsidRPr="00FF582B">
              <w:rPr>
                <w:color w:val="000000" w:themeColor="text1"/>
              </w:rPr>
              <w:t xml:space="preserve"> и на плановый период</w:t>
            </w:r>
            <w:r w:rsidRPr="00FF582B">
              <w:rPr>
                <w:color w:val="000000" w:themeColor="text1"/>
              </w:rPr>
              <w:t>,</w:t>
            </w:r>
            <w:r w:rsidR="00844D2E" w:rsidRPr="00FF582B">
              <w:rPr>
                <w:color w:val="000000" w:themeColor="text1"/>
              </w:rPr>
              <w:t xml:space="preserve"> кодов  операци</w:t>
            </w:r>
            <w:r w:rsidR="00EB14C0" w:rsidRPr="00FF582B">
              <w:rPr>
                <w:color w:val="000000" w:themeColor="text1"/>
              </w:rPr>
              <w:t xml:space="preserve">й сектора государственного управления </w:t>
            </w:r>
            <w:r w:rsidR="00844D2E" w:rsidRPr="00FF582B">
              <w:rPr>
                <w:color w:val="000000" w:themeColor="text1"/>
              </w:rPr>
              <w:t>(далее - КОСГУ)</w:t>
            </w:r>
            <w:r w:rsidR="00EB14C0" w:rsidRPr="00FF582B">
              <w:rPr>
                <w:color w:val="000000" w:themeColor="text1"/>
              </w:rPr>
              <w:t>,</w:t>
            </w:r>
            <w:r w:rsidRPr="00FF582B">
              <w:rPr>
                <w:color w:val="000000" w:themeColor="text1"/>
              </w:rPr>
              <w:t xml:space="preserve"> а</w:t>
            </w:r>
            <w:r w:rsidR="00EB14C0" w:rsidRPr="00FF582B">
              <w:rPr>
                <w:color w:val="000000" w:themeColor="text1"/>
              </w:rPr>
              <w:t xml:space="preserve"> </w:t>
            </w:r>
            <w:r w:rsidRPr="00FF582B">
              <w:rPr>
                <w:color w:val="000000" w:themeColor="text1"/>
              </w:rPr>
              <w:t>также в разрезе аналитических кодов, присвоенных Финансов</w:t>
            </w:r>
            <w:r w:rsidR="00EB14C0" w:rsidRPr="00FF582B">
              <w:rPr>
                <w:color w:val="000000" w:themeColor="text1"/>
              </w:rPr>
              <w:t>ым  отдело</w:t>
            </w:r>
            <w:r w:rsidRPr="00FF582B">
              <w:rPr>
                <w:color w:val="000000" w:themeColor="text1"/>
              </w:rPr>
              <w:t xml:space="preserve">м  каждой целевой  субсидии </w:t>
            </w:r>
            <w:r w:rsidR="00EB14C0" w:rsidRPr="00FF582B">
              <w:rPr>
                <w:color w:val="000000" w:themeColor="text1"/>
              </w:rPr>
              <w:t xml:space="preserve">при утверждении решения о бюджете  муниципального    </w:t>
            </w:r>
            <w:r w:rsidR="00EB14C0" w:rsidRPr="00FF582B">
              <w:rPr>
                <w:color w:val="000000" w:themeColor="text1"/>
              </w:rPr>
              <w:lastRenderedPageBreak/>
              <w:t xml:space="preserve">образования  Терский  район </w:t>
            </w:r>
            <w:r w:rsidR="006A3946">
              <w:rPr>
                <w:color w:val="000000" w:themeColor="text1"/>
              </w:rPr>
              <w:t>(внесении изменений в решение</w:t>
            </w:r>
            <w:proofErr w:type="gramEnd"/>
            <w:r w:rsidR="006A3946">
              <w:rPr>
                <w:color w:val="000000" w:themeColor="text1"/>
              </w:rPr>
              <w:t xml:space="preserve">) </w:t>
            </w:r>
            <w:r w:rsidR="00EB14C0" w:rsidRPr="00FF582B">
              <w:rPr>
                <w:color w:val="000000" w:themeColor="text1"/>
              </w:rPr>
              <w:t>на соответствующий  фина</w:t>
            </w:r>
            <w:r w:rsidR="00FF582B" w:rsidRPr="00FF582B">
              <w:rPr>
                <w:color w:val="000000" w:themeColor="text1"/>
              </w:rPr>
              <w:t>нсовый год и на плановый период и (или)</w:t>
            </w:r>
            <w:r w:rsidRPr="00FF582B">
              <w:rPr>
                <w:color w:val="000000" w:themeColor="text1"/>
              </w:rPr>
              <w:t xml:space="preserve"> по  обращению  учредителя  </w:t>
            </w:r>
            <w:r w:rsidR="00FF582B" w:rsidRPr="00FF582B">
              <w:rPr>
                <w:color w:val="000000" w:themeColor="text1"/>
              </w:rPr>
              <w:t>(далее - код субсидии</w:t>
            </w:r>
            <w:r w:rsidRPr="00FF582B">
              <w:rPr>
                <w:color w:val="000000" w:themeColor="text1"/>
              </w:rPr>
              <w:t>)</w:t>
            </w:r>
            <w:r w:rsidR="00FF582B" w:rsidRPr="00FF582B">
              <w:rPr>
                <w:color w:val="000000" w:themeColor="text1"/>
              </w:rPr>
              <w:t>.</w:t>
            </w:r>
            <w:r w:rsidRPr="00FF582B">
              <w:rPr>
                <w:color w:val="000000" w:themeColor="text1"/>
              </w:rPr>
              <w:t xml:space="preserve">  </w:t>
            </w:r>
          </w:p>
          <w:p w:rsidR="007808D0" w:rsidRPr="00FF582B" w:rsidRDefault="007808D0" w:rsidP="00EF4B06">
            <w:pPr>
              <w:pStyle w:val="Default"/>
              <w:ind w:firstLine="709"/>
              <w:jc w:val="both"/>
              <w:rPr>
                <w:color w:val="auto"/>
              </w:rPr>
            </w:pPr>
            <w:r w:rsidRPr="00FF582B">
              <w:rPr>
                <w:color w:val="auto"/>
              </w:rPr>
              <w:t xml:space="preserve">Перечень  представляется </w:t>
            </w:r>
            <w:r w:rsidR="00FF582B" w:rsidRPr="00FF582B">
              <w:rPr>
                <w:color w:val="auto"/>
              </w:rPr>
              <w:t xml:space="preserve">на согласование в Финансовый отдел </w:t>
            </w:r>
            <w:r w:rsidRPr="00FF582B">
              <w:rPr>
                <w:color w:val="auto"/>
              </w:rPr>
              <w:t xml:space="preserve">на  бумажном  носителе  </w:t>
            </w:r>
            <w:r w:rsidR="00FF582B" w:rsidRPr="00FF582B">
              <w:rPr>
                <w:color w:val="auto"/>
              </w:rPr>
              <w:t>в двух экземплярах</w:t>
            </w:r>
            <w:r w:rsidRPr="00FF582B">
              <w:rPr>
                <w:color w:val="auto"/>
              </w:rPr>
              <w:t>.</w:t>
            </w:r>
          </w:p>
          <w:p w:rsidR="00E82306" w:rsidRDefault="00E82306" w:rsidP="00EF4B0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FF582B" w:rsidRPr="00FF582B" w:rsidRDefault="007808D0" w:rsidP="00EF4B06">
            <w:pPr>
              <w:pStyle w:val="Default"/>
              <w:ind w:firstLine="709"/>
              <w:jc w:val="both"/>
              <w:rPr>
                <w:color w:val="auto"/>
              </w:rPr>
            </w:pPr>
            <w:r w:rsidRPr="00FF582B">
              <w:rPr>
                <w:color w:val="auto"/>
              </w:rPr>
              <w:t xml:space="preserve">4.  </w:t>
            </w:r>
            <w:r w:rsidR="00FF582B" w:rsidRPr="00FF582B">
              <w:rPr>
                <w:color w:val="auto"/>
              </w:rPr>
              <w:t>Финансовы</w:t>
            </w:r>
            <w:r w:rsidR="00340EBC" w:rsidRPr="00FF582B">
              <w:rPr>
                <w:color w:val="auto"/>
              </w:rPr>
              <w:t xml:space="preserve">й отдел </w:t>
            </w:r>
            <w:r w:rsidRPr="00FF582B">
              <w:rPr>
                <w:color w:val="auto"/>
              </w:rPr>
              <w:t xml:space="preserve">проверяет </w:t>
            </w:r>
            <w:r w:rsidR="00FF582B" w:rsidRPr="00FF582B">
              <w:rPr>
                <w:color w:val="auto"/>
              </w:rPr>
              <w:t>П</w:t>
            </w:r>
            <w:r w:rsidRPr="00FF582B">
              <w:rPr>
                <w:color w:val="auto"/>
              </w:rPr>
              <w:t>еречень</w:t>
            </w:r>
            <w:r w:rsidR="00FF582B" w:rsidRPr="00FF582B">
              <w:rPr>
                <w:color w:val="auto"/>
              </w:rPr>
              <w:t>:</w:t>
            </w:r>
          </w:p>
          <w:p w:rsidR="00FF582B" w:rsidRPr="00FF582B" w:rsidRDefault="00FF582B" w:rsidP="00EF4B06">
            <w:pPr>
              <w:pStyle w:val="Default"/>
              <w:ind w:firstLine="709"/>
              <w:jc w:val="both"/>
              <w:rPr>
                <w:color w:val="auto"/>
              </w:rPr>
            </w:pPr>
            <w:r w:rsidRPr="00FF582B">
              <w:rPr>
                <w:color w:val="auto"/>
              </w:rPr>
              <w:t>-</w:t>
            </w:r>
            <w:r w:rsidR="007808D0" w:rsidRPr="00FF582B">
              <w:rPr>
                <w:color w:val="auto"/>
              </w:rPr>
              <w:t xml:space="preserve">  на соответствие установленной форме</w:t>
            </w:r>
            <w:r w:rsidRPr="00FF582B">
              <w:rPr>
                <w:color w:val="auto"/>
              </w:rPr>
              <w:t xml:space="preserve"> и правильность заполнения;</w:t>
            </w:r>
          </w:p>
          <w:p w:rsidR="007808D0" w:rsidRPr="00FF582B" w:rsidRDefault="00FF582B" w:rsidP="00EF4B06">
            <w:pPr>
              <w:pStyle w:val="Default"/>
              <w:ind w:firstLine="709"/>
              <w:jc w:val="both"/>
              <w:rPr>
                <w:color w:val="auto"/>
              </w:rPr>
            </w:pPr>
            <w:r w:rsidRPr="00FF582B">
              <w:rPr>
                <w:color w:val="auto"/>
              </w:rPr>
              <w:t xml:space="preserve">- </w:t>
            </w:r>
            <w:r w:rsidR="007808D0" w:rsidRPr="00FF582B">
              <w:rPr>
                <w:color w:val="auto"/>
              </w:rPr>
              <w:t xml:space="preserve"> на наличие в сводной бюджетной росписи бюджета муниципального  образования  Терский  район бюджетных ассигнований, предусмотренных учредителю</w:t>
            </w:r>
            <w:r w:rsidRPr="00FF582B">
              <w:rPr>
                <w:color w:val="auto"/>
              </w:rPr>
              <w:t>,</w:t>
            </w:r>
            <w:r w:rsidR="007808D0" w:rsidRPr="00FF582B">
              <w:rPr>
                <w:color w:val="auto"/>
              </w:rPr>
              <w:t xml:space="preserve"> как главному распорядителю </w:t>
            </w:r>
            <w:r w:rsidRPr="00FF582B">
              <w:rPr>
                <w:color w:val="auto"/>
              </w:rPr>
              <w:t>бюджетных средств,</w:t>
            </w:r>
            <w:r w:rsidR="007808D0" w:rsidRPr="00FF582B">
              <w:rPr>
                <w:color w:val="auto"/>
              </w:rPr>
              <w:t xml:space="preserve"> по кодам классификации расходов бюджет</w:t>
            </w:r>
            <w:r w:rsidRPr="00FF582B">
              <w:rPr>
                <w:color w:val="auto"/>
              </w:rPr>
              <w:t>а</w:t>
            </w:r>
            <w:r w:rsidR="007808D0" w:rsidRPr="00FF582B">
              <w:rPr>
                <w:color w:val="auto"/>
              </w:rPr>
              <w:t>, указанным в Перечне</w:t>
            </w:r>
            <w:r w:rsidRPr="00FF582B">
              <w:rPr>
                <w:color w:val="auto"/>
              </w:rPr>
              <w:t>.</w:t>
            </w:r>
            <w:r w:rsidR="007808D0" w:rsidRPr="00FF582B">
              <w:rPr>
                <w:color w:val="auto"/>
              </w:rPr>
              <w:t xml:space="preserve"> </w:t>
            </w:r>
          </w:p>
          <w:p w:rsidR="00E82306" w:rsidRDefault="00E82306" w:rsidP="00EF4B0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7808D0" w:rsidRPr="00FF582B" w:rsidRDefault="007808D0" w:rsidP="00EF4B06">
            <w:pPr>
              <w:pStyle w:val="Default"/>
              <w:ind w:firstLine="709"/>
              <w:jc w:val="both"/>
              <w:rPr>
                <w:color w:val="auto"/>
              </w:rPr>
            </w:pPr>
            <w:r w:rsidRPr="00FF582B">
              <w:rPr>
                <w:color w:val="auto"/>
              </w:rPr>
              <w:t>5. В случае</w:t>
            </w:r>
            <w:proofErr w:type="gramStart"/>
            <w:r w:rsidR="00844D2E" w:rsidRPr="00FF582B">
              <w:rPr>
                <w:color w:val="auto"/>
              </w:rPr>
              <w:t>,</w:t>
            </w:r>
            <w:proofErr w:type="gramEnd"/>
            <w:r w:rsidRPr="00FF582B">
              <w:rPr>
                <w:color w:val="auto"/>
              </w:rPr>
              <w:t xml:space="preserve"> если форма или информация, указанная в Перечне не соответствуют требованиям, установленным пунктами 3, 4 настоящего Порядка, </w:t>
            </w:r>
            <w:r w:rsidR="00FF582B" w:rsidRPr="00FF582B">
              <w:rPr>
                <w:color w:val="auto"/>
              </w:rPr>
              <w:t>Финансовый</w:t>
            </w:r>
            <w:r w:rsidR="00340EBC" w:rsidRPr="00FF582B">
              <w:rPr>
                <w:color w:val="auto"/>
              </w:rPr>
              <w:t xml:space="preserve"> отдел </w:t>
            </w:r>
            <w:r w:rsidRPr="00FF582B">
              <w:rPr>
                <w:color w:val="auto"/>
              </w:rPr>
              <w:t xml:space="preserve">не позднее </w:t>
            </w:r>
            <w:r w:rsidR="00340EBC" w:rsidRPr="00FF582B">
              <w:rPr>
                <w:color w:val="auto"/>
              </w:rPr>
              <w:t>пяти</w:t>
            </w:r>
            <w:r w:rsidRPr="00FF582B">
              <w:rPr>
                <w:color w:val="auto"/>
              </w:rPr>
              <w:t xml:space="preserve"> рабочих дней, следующих за днем представления Перечня</w:t>
            </w:r>
            <w:r w:rsidR="00FF582B" w:rsidRPr="00FF582B">
              <w:rPr>
                <w:color w:val="auto"/>
              </w:rPr>
              <w:t>,</w:t>
            </w:r>
            <w:r w:rsidRPr="00FF582B">
              <w:rPr>
                <w:color w:val="auto"/>
              </w:rPr>
              <w:t xml:space="preserve"> возвращает  учредителю  Перечень   с  указанием   причин возврата. </w:t>
            </w:r>
          </w:p>
          <w:p w:rsidR="007808D0" w:rsidRPr="006A3946" w:rsidRDefault="007808D0" w:rsidP="00D87B6D">
            <w:pPr>
              <w:pStyle w:val="Default"/>
              <w:ind w:firstLine="709"/>
              <w:jc w:val="both"/>
              <w:rPr>
                <w:color w:val="auto"/>
              </w:rPr>
            </w:pPr>
            <w:r w:rsidRPr="006A3946">
              <w:rPr>
                <w:color w:val="auto"/>
              </w:rPr>
              <w:t>В случае</w:t>
            </w:r>
            <w:r w:rsidR="00FF582B" w:rsidRPr="006A3946">
              <w:rPr>
                <w:color w:val="auto"/>
              </w:rPr>
              <w:t xml:space="preserve"> </w:t>
            </w:r>
            <w:r w:rsidRPr="006A3946">
              <w:rPr>
                <w:color w:val="auto"/>
              </w:rPr>
              <w:t>соответствия представленного Перечня требованиям, установленным пунктами 3, 4 настоящего Порядка,</w:t>
            </w:r>
            <w:r w:rsidR="00340EBC" w:rsidRPr="006A3946">
              <w:rPr>
                <w:color w:val="auto"/>
              </w:rPr>
              <w:t xml:space="preserve"> </w:t>
            </w:r>
            <w:r w:rsidR="006A3946" w:rsidRPr="006A3946">
              <w:rPr>
                <w:color w:val="auto"/>
              </w:rPr>
              <w:t xml:space="preserve">один экземпляр согласованного с </w:t>
            </w:r>
            <w:r w:rsidR="00340EBC" w:rsidRPr="006A3946">
              <w:rPr>
                <w:color w:val="auto"/>
              </w:rPr>
              <w:t>Финансов</w:t>
            </w:r>
            <w:r w:rsidR="006A3946" w:rsidRPr="006A3946">
              <w:rPr>
                <w:color w:val="auto"/>
              </w:rPr>
              <w:t>ым</w:t>
            </w:r>
            <w:r w:rsidR="00340EBC" w:rsidRPr="006A3946">
              <w:rPr>
                <w:color w:val="auto"/>
              </w:rPr>
              <w:t xml:space="preserve">  отдел</w:t>
            </w:r>
            <w:r w:rsidR="006A3946" w:rsidRPr="006A3946">
              <w:rPr>
                <w:color w:val="auto"/>
              </w:rPr>
              <w:t>ом</w:t>
            </w:r>
            <w:r w:rsidR="00340EBC" w:rsidRPr="006A3946">
              <w:rPr>
                <w:color w:val="auto"/>
              </w:rPr>
              <w:t xml:space="preserve"> </w:t>
            </w:r>
            <w:r w:rsidR="006A3946" w:rsidRPr="006A3946">
              <w:rPr>
                <w:color w:val="auto"/>
              </w:rPr>
              <w:t xml:space="preserve">Перечня передается учредителю для последующего его доведения до органов </w:t>
            </w:r>
            <w:r w:rsidR="00340EBC" w:rsidRPr="006A3946">
              <w:rPr>
                <w:color w:val="auto"/>
              </w:rPr>
              <w:t>Федерального  казначейства.</w:t>
            </w:r>
            <w:r w:rsidRPr="006A3946">
              <w:rPr>
                <w:color w:val="auto"/>
              </w:rPr>
              <w:t xml:space="preserve"> </w:t>
            </w:r>
          </w:p>
          <w:p w:rsidR="00E82306" w:rsidRDefault="00E82306" w:rsidP="00D87B6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946" w:rsidRDefault="006A3946" w:rsidP="00D87B6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6A3946">
              <w:rPr>
                <w:rFonts w:ascii="Times New Roman" w:hAnsi="Times New Roman"/>
                <w:sz w:val="24"/>
                <w:szCs w:val="24"/>
              </w:rPr>
              <w:t xml:space="preserve"> Уполномоченный работник органа Федерального казначейства обрабатывает Перечень не позднее рабочего дня, следующего за днем поступления Перечня в орган Федерального казначейства. </w:t>
            </w:r>
          </w:p>
          <w:p w:rsidR="006A3946" w:rsidRPr="006A3946" w:rsidRDefault="006A3946" w:rsidP="00D87B6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6">
              <w:rPr>
                <w:rFonts w:ascii="Times New Roman" w:hAnsi="Times New Roman"/>
                <w:sz w:val="24"/>
                <w:szCs w:val="24"/>
              </w:rPr>
              <w:t>В случае несоответствия Перечня установленной форме орган Федерального казначейства не позднее рабочего дня, следующего за днем поступления Перечня, отказывает учредителю в приеме Перечня, регистрирует Перечень в Журнале регистрации неисполненных документов и:</w:t>
            </w:r>
          </w:p>
          <w:p w:rsidR="006A3946" w:rsidRPr="006A3946" w:rsidRDefault="006A3946" w:rsidP="00D87B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6">
              <w:rPr>
                <w:rFonts w:ascii="Times New Roman" w:hAnsi="Times New Roman"/>
                <w:sz w:val="24"/>
                <w:szCs w:val="24"/>
              </w:rPr>
              <w:t xml:space="preserve"> при информационном обмене между органом Федерального казначейства и учредителем на бумажных носителях возвращает учредителю Перечень со штампом «Отклонено» с приложением Протокола, в котором указывается причина возврата;</w:t>
            </w:r>
          </w:p>
          <w:p w:rsidR="006A3946" w:rsidRPr="006A3946" w:rsidRDefault="006A3946" w:rsidP="00D87B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6">
              <w:rPr>
                <w:rFonts w:ascii="Times New Roman" w:hAnsi="Times New Roman"/>
                <w:sz w:val="24"/>
                <w:szCs w:val="24"/>
              </w:rPr>
              <w:t>при информационном обмене между органом Федерального казначейства и учредителем в электронном виде направляет учредителю Протокол в электронном виде, в котором указывается причина возврата.</w:t>
            </w:r>
          </w:p>
          <w:p w:rsidR="006A3946" w:rsidRPr="006A3946" w:rsidRDefault="006A3946" w:rsidP="00D87B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46">
              <w:rPr>
                <w:rFonts w:ascii="Times New Roman" w:hAnsi="Times New Roman"/>
                <w:sz w:val="24"/>
                <w:szCs w:val="24"/>
              </w:rPr>
              <w:t xml:space="preserve">В случае соответствия установленным требованиям орган Федерального казначейства принимает Перечень к исполнению. </w:t>
            </w:r>
          </w:p>
          <w:p w:rsidR="00E82306" w:rsidRDefault="00E82306" w:rsidP="00D87B6D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7808D0" w:rsidRPr="005470DA" w:rsidRDefault="006A3946" w:rsidP="00D87B6D">
            <w:pPr>
              <w:pStyle w:val="Default"/>
              <w:ind w:firstLine="709"/>
              <w:jc w:val="both"/>
              <w:rPr>
                <w:color w:val="auto"/>
              </w:rPr>
            </w:pPr>
            <w:r w:rsidRPr="005470DA">
              <w:rPr>
                <w:color w:val="auto"/>
              </w:rPr>
              <w:t>7</w:t>
            </w:r>
            <w:r w:rsidR="007808D0" w:rsidRPr="005470DA">
              <w:rPr>
                <w:color w:val="auto"/>
              </w:rPr>
              <w:t xml:space="preserve">. При внесении </w:t>
            </w:r>
            <w:r w:rsidRPr="005470DA">
              <w:rPr>
                <w:color w:val="auto"/>
              </w:rPr>
              <w:t xml:space="preserve">изменений в Перечень </w:t>
            </w:r>
            <w:r w:rsidR="007808D0" w:rsidRPr="005470DA">
              <w:rPr>
                <w:color w:val="auto"/>
              </w:rPr>
              <w:t xml:space="preserve">в течение </w:t>
            </w:r>
            <w:r w:rsidRPr="005470DA">
              <w:rPr>
                <w:color w:val="auto"/>
              </w:rPr>
              <w:t xml:space="preserve">текущего </w:t>
            </w:r>
            <w:r w:rsidR="007808D0" w:rsidRPr="005470DA">
              <w:rPr>
                <w:color w:val="auto"/>
              </w:rPr>
              <w:t>финансового года</w:t>
            </w:r>
            <w:r w:rsidRPr="005470DA">
              <w:rPr>
                <w:color w:val="auto"/>
              </w:rPr>
              <w:t xml:space="preserve">, в части </w:t>
            </w:r>
            <w:r w:rsidR="007808D0" w:rsidRPr="005470DA">
              <w:rPr>
                <w:color w:val="auto"/>
              </w:rPr>
              <w:t xml:space="preserve">дополнения, </w:t>
            </w:r>
            <w:r w:rsidRPr="005470DA">
              <w:rPr>
                <w:color w:val="auto"/>
              </w:rPr>
              <w:t xml:space="preserve">а также исключения кода субсидии </w:t>
            </w:r>
            <w:r w:rsidR="005470DA" w:rsidRPr="005470DA">
              <w:rPr>
                <w:color w:val="auto"/>
              </w:rPr>
              <w:t xml:space="preserve">при условии отсутствия проведенных операций в течение текущего финансового года, учредитель </w:t>
            </w:r>
            <w:r w:rsidR="007808D0" w:rsidRPr="005470DA">
              <w:rPr>
                <w:color w:val="auto"/>
              </w:rPr>
              <w:t xml:space="preserve"> представляет в соответствии с настоящим Порядком в </w:t>
            </w:r>
            <w:r w:rsidR="005470DA" w:rsidRPr="005470DA">
              <w:rPr>
                <w:color w:val="auto"/>
              </w:rPr>
              <w:t xml:space="preserve">Финансовый отдел </w:t>
            </w:r>
            <w:r w:rsidR="007808D0" w:rsidRPr="005470DA">
              <w:rPr>
                <w:color w:val="auto"/>
              </w:rPr>
              <w:t xml:space="preserve">Перечень </w:t>
            </w:r>
            <w:r w:rsidR="00090FF1" w:rsidRPr="005470DA">
              <w:rPr>
                <w:color w:val="auto"/>
              </w:rPr>
              <w:t xml:space="preserve">с учетом  </w:t>
            </w:r>
            <w:r w:rsidR="005470DA" w:rsidRPr="005470DA">
              <w:rPr>
                <w:color w:val="auto"/>
              </w:rPr>
              <w:t>внесенных изменений.</w:t>
            </w:r>
          </w:p>
          <w:p w:rsidR="00E82306" w:rsidRDefault="00E82306" w:rsidP="00D87B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7B6D" w:rsidRDefault="000B1605" w:rsidP="00D87B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470DA">
              <w:rPr>
                <w:rFonts w:ascii="Times New Roman" w:hAnsi="Times New Roman"/>
                <w:sz w:val="24"/>
                <w:szCs w:val="24"/>
              </w:rPr>
              <w:t>8</w:t>
            </w:r>
            <w:r w:rsidR="00090FF1" w:rsidRPr="005470DA">
              <w:rPr>
                <w:rFonts w:ascii="Times New Roman" w:hAnsi="Times New Roman"/>
                <w:sz w:val="24"/>
                <w:szCs w:val="24"/>
              </w:rPr>
              <w:t xml:space="preserve">. Учреждение </w:t>
            </w:r>
            <w:r w:rsidR="00340EBC" w:rsidRPr="00547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FF1" w:rsidRPr="005470DA">
              <w:rPr>
                <w:rFonts w:ascii="Times New Roman" w:hAnsi="Times New Roman"/>
                <w:sz w:val="24"/>
                <w:szCs w:val="24"/>
              </w:rPr>
              <w:t xml:space="preserve">представляет на утверждение учредителю Сведения об операциях с целевыми субсидиями, предоставленными учреждению на </w:t>
            </w:r>
            <w:r w:rsidR="005470DA" w:rsidRPr="005470DA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 w:rsidR="00090FF1" w:rsidRPr="005470D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5470DA" w:rsidRPr="005470DA">
              <w:rPr>
                <w:rFonts w:ascii="Times New Roman" w:hAnsi="Times New Roman"/>
                <w:sz w:val="24"/>
                <w:szCs w:val="24"/>
              </w:rPr>
              <w:t xml:space="preserve"> (код формы по ОКУД 0501016)</w:t>
            </w:r>
            <w:r w:rsidR="00090FF1" w:rsidRPr="005470DA">
              <w:rPr>
                <w:rFonts w:ascii="Times New Roman" w:hAnsi="Times New Roman"/>
                <w:sz w:val="24"/>
                <w:szCs w:val="24"/>
              </w:rPr>
              <w:t>,</w:t>
            </w:r>
            <w:r w:rsidR="00090FF1" w:rsidRPr="005470D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90FF1" w:rsidRPr="005470DA">
              <w:rPr>
                <w:rFonts w:ascii="Times New Roman" w:hAnsi="Times New Roman"/>
                <w:sz w:val="24"/>
                <w:szCs w:val="24"/>
              </w:rPr>
              <w:t>для представления в орган Федерального казначейства  с целью осуществления органом Федерального казначейства санкционирования оплаты денежных обязательств  учреждений, источником финансового обеспечения кото</w:t>
            </w:r>
            <w:r w:rsidR="005470DA" w:rsidRPr="005470DA">
              <w:rPr>
                <w:rFonts w:ascii="Times New Roman" w:hAnsi="Times New Roman"/>
                <w:sz w:val="24"/>
                <w:szCs w:val="24"/>
              </w:rPr>
              <w:t xml:space="preserve">рых являются целевые субсидии </w:t>
            </w:r>
            <w:r w:rsidR="00090FF1" w:rsidRPr="005470DA">
              <w:rPr>
                <w:rFonts w:ascii="Times New Roman" w:hAnsi="Times New Roman"/>
                <w:sz w:val="24"/>
                <w:szCs w:val="24"/>
              </w:rPr>
              <w:t>(далее – целевые расходы)</w:t>
            </w:r>
            <w:r w:rsidR="00090FF1" w:rsidRPr="005470D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E82306" w:rsidRDefault="00E82306" w:rsidP="00D87B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7B6D" w:rsidRPr="00D87B6D" w:rsidRDefault="000B1605" w:rsidP="00D87B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D">
              <w:rPr>
                <w:rFonts w:ascii="Times New Roman" w:hAnsi="Times New Roman"/>
                <w:sz w:val="24"/>
                <w:szCs w:val="24"/>
              </w:rPr>
              <w:t>9</w:t>
            </w:r>
            <w:r w:rsidR="00090FF1" w:rsidRPr="00D87B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7B6D" w:rsidRPr="00D87B6D">
              <w:rPr>
                <w:rFonts w:ascii="Times New Roman" w:hAnsi="Times New Roman"/>
                <w:sz w:val="24"/>
                <w:szCs w:val="24"/>
              </w:rPr>
              <w:t xml:space="preserve">В графе 1 Сведений указываются наименование целевой субсидии, в графе 2 – код </w:t>
            </w:r>
            <w:r w:rsidR="00D87B6D" w:rsidRPr="00D87B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целевой субсидии. В Сведениях указываются по кодам КОСГУ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</w:t>
            </w:r>
            <w:proofErr w:type="spellStart"/>
            <w:r w:rsidR="00D87B6D" w:rsidRPr="00D87B6D">
              <w:rPr>
                <w:rFonts w:ascii="Times New Roman" w:hAnsi="Times New Roman"/>
                <w:sz w:val="24"/>
                <w:szCs w:val="24"/>
              </w:rPr>
              <w:t>группировочных</w:t>
            </w:r>
            <w:proofErr w:type="spellEnd"/>
            <w:r w:rsidR="00D87B6D" w:rsidRPr="00D87B6D">
              <w:rPr>
                <w:rFonts w:ascii="Times New Roman" w:hAnsi="Times New Roman"/>
                <w:sz w:val="24"/>
                <w:szCs w:val="24"/>
              </w:rPr>
              <w:t xml:space="preserve"> итогов.</w:t>
            </w:r>
          </w:p>
          <w:p w:rsidR="00D87B6D" w:rsidRPr="00D87B6D" w:rsidRDefault="00D87B6D" w:rsidP="00D87B6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D">
              <w:rPr>
                <w:rFonts w:ascii="Times New Roman" w:hAnsi="Times New Roman"/>
                <w:sz w:val="24"/>
                <w:szCs w:val="24"/>
              </w:rPr>
              <w:t xml:space="preserve">Учредитель не позднее пяти рабочих дней, следующих за днем представления учреждением Сведений, осуществляет их контроль на соответствие информации, содержащейся в них, информации, указанной в Перечне, согласованном с  </w:t>
            </w:r>
            <w:r>
              <w:rPr>
                <w:rFonts w:ascii="Times New Roman" w:hAnsi="Times New Roman"/>
                <w:sz w:val="24"/>
                <w:szCs w:val="24"/>
              </w:rPr>
              <w:t>Финансовым отделом</w:t>
            </w:r>
            <w:r w:rsidRPr="00D87B6D">
              <w:rPr>
                <w:rFonts w:ascii="Times New Roman" w:hAnsi="Times New Roman"/>
                <w:sz w:val="24"/>
                <w:szCs w:val="24"/>
              </w:rPr>
              <w:t>. Руководитель учредителя ставит утвердительную подпись.</w:t>
            </w:r>
          </w:p>
          <w:p w:rsidR="00E82306" w:rsidRDefault="00E82306" w:rsidP="00EF4B06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FF1" w:rsidRPr="00D87B6D" w:rsidRDefault="000B1605" w:rsidP="00E8230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D">
              <w:rPr>
                <w:rFonts w:ascii="Times New Roman" w:hAnsi="Times New Roman"/>
                <w:sz w:val="24"/>
                <w:szCs w:val="24"/>
              </w:rPr>
              <w:t>10</w:t>
            </w:r>
            <w:r w:rsidR="00090FF1" w:rsidRPr="00D87B6D">
              <w:rPr>
                <w:rFonts w:ascii="Times New Roman" w:hAnsi="Times New Roman"/>
                <w:sz w:val="24"/>
                <w:szCs w:val="24"/>
              </w:rPr>
              <w:t>. При внесении изменений в Сведения учреждение представляет в соответствии с настоящим Порядком Сведения, в которых указываются показатели с учетом внесенных в Сведения изменений.</w:t>
            </w:r>
          </w:p>
          <w:p w:rsidR="00090FF1" w:rsidRPr="00D87B6D" w:rsidRDefault="00090FF1" w:rsidP="00E8230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D">
              <w:rPr>
                <w:rFonts w:ascii="Times New Roman" w:hAnsi="Times New Roman"/>
                <w:sz w:val="24"/>
                <w:szCs w:val="24"/>
              </w:rPr>
              <w:t xml:space="preserve">Учредитель не позднее пяти рабочих дней, следующих за днем представления учреждением Сведений, предусмотренных настоящим пунктом, проверяет их на соответствие информации, содержащейся в них, информации, указанной в Перечне, и утверждает Сведения. </w:t>
            </w:r>
          </w:p>
          <w:p w:rsidR="00E82306" w:rsidRDefault="00E82306" w:rsidP="00E8230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FF1" w:rsidRPr="00D87B6D" w:rsidRDefault="00090FF1" w:rsidP="00D87B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D">
              <w:rPr>
                <w:rFonts w:ascii="Times New Roman" w:hAnsi="Times New Roman"/>
                <w:sz w:val="24"/>
                <w:szCs w:val="24"/>
              </w:rPr>
              <w:t>1</w:t>
            </w:r>
            <w:r w:rsidR="00D87B6D" w:rsidRPr="00D87B6D">
              <w:rPr>
                <w:rFonts w:ascii="Times New Roman" w:hAnsi="Times New Roman"/>
                <w:sz w:val="24"/>
                <w:szCs w:val="24"/>
              </w:rPr>
              <w:t>1</w:t>
            </w:r>
            <w:r w:rsidRPr="00D87B6D">
              <w:rPr>
                <w:rFonts w:ascii="Times New Roman" w:hAnsi="Times New Roman"/>
                <w:sz w:val="24"/>
                <w:szCs w:val="24"/>
              </w:rPr>
              <w:t>. В случае</w:t>
            </w:r>
            <w:proofErr w:type="gramStart"/>
            <w:r w:rsidRPr="00D87B6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87B6D">
              <w:rPr>
                <w:rFonts w:ascii="Times New Roman" w:hAnsi="Times New Roman"/>
                <w:sz w:val="24"/>
                <w:szCs w:val="24"/>
              </w:rPr>
              <w:t xml:space="preserve"> если форма и (или) информация, указанная в Сведениях, не соответствуют требованиям, установленным пунктами 8-10 настоящего Порядка, учредитель  не позднее пяти рабочих дней, следующих за днем представления Сведений, возвращает их учреждению с указанием причин возврата.</w:t>
            </w:r>
          </w:p>
          <w:p w:rsidR="00090FF1" w:rsidRPr="00D87B6D" w:rsidRDefault="00090FF1" w:rsidP="00D87B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D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D87B6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87B6D">
              <w:rPr>
                <w:rFonts w:ascii="Times New Roman" w:hAnsi="Times New Roman"/>
                <w:sz w:val="24"/>
                <w:szCs w:val="24"/>
              </w:rPr>
              <w:t xml:space="preserve"> если форма или информация, указанная в Сведениях, соответствуют требованиям, установленным пунктами 8-10 настоящего Порядка Сведения направляются  учреждению для представления в органы Федерального казначейства.</w:t>
            </w:r>
          </w:p>
          <w:p w:rsidR="0002172D" w:rsidRDefault="0002172D" w:rsidP="00D87B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7B6D" w:rsidRDefault="00090FF1" w:rsidP="00D87B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D">
              <w:rPr>
                <w:rFonts w:ascii="Times New Roman" w:hAnsi="Times New Roman"/>
                <w:sz w:val="24"/>
                <w:szCs w:val="24"/>
              </w:rPr>
              <w:t>1</w:t>
            </w:r>
            <w:r w:rsidR="00D87B6D" w:rsidRPr="00D87B6D">
              <w:rPr>
                <w:rFonts w:ascii="Times New Roman" w:hAnsi="Times New Roman"/>
                <w:sz w:val="24"/>
                <w:szCs w:val="24"/>
              </w:rPr>
              <w:t>2</w:t>
            </w:r>
            <w:r w:rsidRPr="00D87B6D">
              <w:rPr>
                <w:rFonts w:ascii="Times New Roman" w:hAnsi="Times New Roman"/>
                <w:sz w:val="24"/>
                <w:szCs w:val="24"/>
              </w:rPr>
              <w:t xml:space="preserve">. Орган Федерального казначейства, не позднее рабочего дня, следующего за днем представления Сведений, проверяет их </w:t>
            </w:r>
            <w:proofErr w:type="gramStart"/>
            <w:r w:rsidRPr="00D87B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87B6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90FF1" w:rsidRPr="00D87B6D" w:rsidRDefault="00090FF1" w:rsidP="00D87B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D">
              <w:rPr>
                <w:rFonts w:ascii="Times New Roman" w:hAnsi="Times New Roman"/>
                <w:sz w:val="24"/>
                <w:szCs w:val="24"/>
              </w:rPr>
              <w:t xml:space="preserve">соответствие установленной форме; </w:t>
            </w:r>
          </w:p>
          <w:p w:rsidR="00090FF1" w:rsidRPr="00D87B6D" w:rsidRDefault="00090FF1" w:rsidP="00D87B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D">
              <w:rPr>
                <w:rFonts w:ascii="Times New Roman" w:hAnsi="Times New Roman"/>
                <w:sz w:val="24"/>
                <w:szCs w:val="24"/>
              </w:rPr>
              <w:t>соответствие содержащейся в них информации</w:t>
            </w:r>
            <w:r w:rsidR="00D87B6D" w:rsidRPr="00D87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87B6D" w:rsidRPr="00D87B6D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proofErr w:type="gramEnd"/>
            <w:r w:rsidR="00D87B6D" w:rsidRPr="00D87B6D">
              <w:rPr>
                <w:rFonts w:ascii="Times New Roman" w:hAnsi="Times New Roman"/>
                <w:sz w:val="24"/>
                <w:szCs w:val="24"/>
              </w:rPr>
              <w:t>,</w:t>
            </w:r>
            <w:r w:rsidRPr="00D87B6D">
              <w:rPr>
                <w:rFonts w:ascii="Times New Roman" w:hAnsi="Times New Roman"/>
                <w:sz w:val="24"/>
                <w:szCs w:val="24"/>
              </w:rPr>
              <w:t xml:space="preserve">  указанной в Перечне;</w:t>
            </w:r>
          </w:p>
          <w:p w:rsidR="00090FF1" w:rsidRPr="00D87B6D" w:rsidRDefault="00090FF1" w:rsidP="00D87B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B6D">
              <w:rPr>
                <w:rFonts w:ascii="Times New Roman" w:hAnsi="Times New Roman"/>
                <w:sz w:val="24"/>
                <w:szCs w:val="24"/>
              </w:rPr>
              <w:t>непревышение</w:t>
            </w:r>
            <w:proofErr w:type="spellEnd"/>
            <w:r w:rsidRPr="00D87B6D">
              <w:rPr>
                <w:rFonts w:ascii="Times New Roman" w:hAnsi="Times New Roman"/>
                <w:sz w:val="24"/>
                <w:szCs w:val="24"/>
              </w:rPr>
              <w:t xml:space="preserve"> фактических поступлений и выплат, отраженных на отдельном лицевом счете, показателям, содержащимся в Сведениях;</w:t>
            </w:r>
          </w:p>
          <w:p w:rsidR="00D87B6D" w:rsidRPr="00D87B6D" w:rsidRDefault="00090FF1" w:rsidP="000217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D">
              <w:rPr>
                <w:rFonts w:ascii="Times New Roman" w:hAnsi="Times New Roman"/>
                <w:sz w:val="24"/>
                <w:szCs w:val="24"/>
              </w:rPr>
              <w:t>В случае уменьшения учре</w:t>
            </w:r>
            <w:r w:rsidR="00D87B6D" w:rsidRPr="00D87B6D">
              <w:rPr>
                <w:rFonts w:ascii="Times New Roman" w:hAnsi="Times New Roman"/>
                <w:sz w:val="24"/>
                <w:szCs w:val="24"/>
              </w:rPr>
              <w:t xml:space="preserve">дителем </w:t>
            </w:r>
            <w:r w:rsidRPr="00D87B6D">
              <w:rPr>
                <w:rFonts w:ascii="Times New Roman" w:hAnsi="Times New Roman"/>
                <w:sz w:val="24"/>
                <w:szCs w:val="24"/>
              </w:rPr>
              <w:t xml:space="preserve"> планируемых поступлений целевых субсидий, сумма поступлений соответствующей целевой субсидии, указанная в Сведениях, должна быть больше или равна сумме произведенных целевых расходов, источником финансового обеспечения которых является соответствующая целевая субсидия</w:t>
            </w:r>
            <w:r w:rsidR="00D87B6D" w:rsidRPr="00D87B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0FF1" w:rsidRPr="00E15338" w:rsidRDefault="00090FF1" w:rsidP="000217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338">
              <w:rPr>
                <w:rFonts w:ascii="Times New Roman" w:hAnsi="Times New Roman"/>
                <w:sz w:val="24"/>
                <w:szCs w:val="24"/>
              </w:rPr>
              <w:t xml:space="preserve"> Неиспользованные на </w:t>
            </w:r>
            <w:r w:rsidR="00D87B6D" w:rsidRPr="00E15338">
              <w:rPr>
                <w:rFonts w:ascii="Times New Roman" w:hAnsi="Times New Roman"/>
                <w:sz w:val="24"/>
                <w:szCs w:val="24"/>
              </w:rPr>
              <w:t>1 января очередного</w:t>
            </w:r>
            <w:r w:rsidRPr="00E15338">
              <w:rPr>
                <w:rFonts w:ascii="Times New Roman" w:hAnsi="Times New Roman"/>
                <w:sz w:val="24"/>
                <w:szCs w:val="24"/>
              </w:rPr>
              <w:t xml:space="preserve"> финансового года остатки целевых субсидий  учитываются </w:t>
            </w:r>
            <w:r w:rsidR="00E15338" w:rsidRPr="00E15338">
              <w:rPr>
                <w:rFonts w:ascii="Times New Roman" w:hAnsi="Times New Roman"/>
                <w:sz w:val="24"/>
                <w:szCs w:val="24"/>
              </w:rPr>
              <w:t>органом</w:t>
            </w:r>
            <w:r w:rsidRPr="00E15338">
              <w:rPr>
                <w:rFonts w:ascii="Times New Roman" w:hAnsi="Times New Roman"/>
                <w:sz w:val="24"/>
                <w:szCs w:val="24"/>
              </w:rPr>
              <w:t xml:space="preserve"> Федерального казначейства на отдельном лицевом счете без права расходования.</w:t>
            </w:r>
          </w:p>
          <w:p w:rsidR="00090FF1" w:rsidRPr="00E361F2" w:rsidRDefault="00E15338" w:rsidP="00E153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5338">
              <w:rPr>
                <w:rFonts w:ascii="Times New Roman" w:hAnsi="Times New Roman"/>
                <w:sz w:val="24"/>
                <w:szCs w:val="24"/>
              </w:rPr>
              <w:t>Возврат и в</w:t>
            </w:r>
            <w:r w:rsidR="00090FF1" w:rsidRPr="00E15338">
              <w:rPr>
                <w:rFonts w:ascii="Times New Roman" w:hAnsi="Times New Roman"/>
                <w:sz w:val="24"/>
                <w:szCs w:val="24"/>
              </w:rPr>
              <w:t>зыскание в бюджет</w:t>
            </w:r>
            <w:r w:rsidRPr="00E1533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="00090FF1" w:rsidRPr="00E15338">
              <w:rPr>
                <w:rFonts w:ascii="Times New Roman" w:hAnsi="Times New Roman"/>
                <w:sz w:val="24"/>
                <w:szCs w:val="24"/>
              </w:rPr>
              <w:t xml:space="preserve"> неиспользованных остатков целевых субсидий осуществляется в порядке, установленном </w:t>
            </w:r>
            <w:r w:rsidR="00B63EB7">
              <w:rPr>
                <w:rFonts w:ascii="Times New Roman" w:hAnsi="Times New Roman"/>
                <w:sz w:val="24"/>
                <w:szCs w:val="24"/>
              </w:rPr>
              <w:t>Финансовым отделом администрации Терского района.</w:t>
            </w:r>
          </w:p>
          <w:p w:rsidR="0002172D" w:rsidRDefault="0002172D" w:rsidP="00E153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FF1" w:rsidRPr="00E15338" w:rsidRDefault="00090FF1" w:rsidP="00E153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338">
              <w:rPr>
                <w:rFonts w:ascii="Times New Roman" w:hAnsi="Times New Roman"/>
                <w:sz w:val="24"/>
                <w:szCs w:val="24"/>
              </w:rPr>
              <w:t>1</w:t>
            </w:r>
            <w:r w:rsidR="00E15338" w:rsidRPr="00E15338">
              <w:rPr>
                <w:rFonts w:ascii="Times New Roman" w:hAnsi="Times New Roman"/>
                <w:sz w:val="24"/>
                <w:szCs w:val="24"/>
              </w:rPr>
              <w:t>3</w:t>
            </w:r>
            <w:r w:rsidRPr="00E153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15338">
              <w:rPr>
                <w:rFonts w:ascii="Times New Roman" w:hAnsi="Times New Roman"/>
                <w:sz w:val="24"/>
                <w:szCs w:val="24"/>
              </w:rPr>
              <w:t>В случае если форма и (или) информация, указанная в Сведениях, не соответствуют требованиям, установленным пунктом 1</w:t>
            </w:r>
            <w:r w:rsidR="00E15338" w:rsidRPr="00E15338">
              <w:rPr>
                <w:rFonts w:ascii="Times New Roman" w:hAnsi="Times New Roman"/>
                <w:sz w:val="24"/>
                <w:szCs w:val="24"/>
              </w:rPr>
              <w:t>2</w:t>
            </w:r>
            <w:r w:rsidRPr="00E15338">
              <w:rPr>
                <w:rFonts w:ascii="Times New Roman" w:hAnsi="Times New Roman"/>
                <w:sz w:val="24"/>
                <w:szCs w:val="24"/>
              </w:rPr>
              <w:t xml:space="preserve"> настоящего Порядка, орган Федерального казначейства не позднее рабочего дня, следующего за днем представления Сведений, отказывает учреждению в приеме Сведений, регистрирует Сведения в Журнале регистрации неисполненных документов и не позднее рабочего дня, следующего за днем представления клиентом Сведений:</w:t>
            </w:r>
            <w:proofErr w:type="gramEnd"/>
          </w:p>
          <w:p w:rsidR="00090FF1" w:rsidRPr="00E15338" w:rsidRDefault="00090FF1" w:rsidP="00E153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338">
              <w:rPr>
                <w:rFonts w:ascii="Times New Roman" w:hAnsi="Times New Roman"/>
                <w:sz w:val="24"/>
                <w:szCs w:val="24"/>
              </w:rPr>
              <w:t xml:space="preserve"> при информационном обмене между органом Федерального казначейства и учреждением на бумажных носителях возвращает учреждению Сведения со штампом «Отклонено» с приложением Протокола, в котором указывается причина возврата;</w:t>
            </w:r>
          </w:p>
          <w:p w:rsidR="00090FF1" w:rsidRPr="00E15338" w:rsidRDefault="00090FF1" w:rsidP="00E153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338">
              <w:rPr>
                <w:rFonts w:ascii="Times New Roman" w:hAnsi="Times New Roman"/>
                <w:sz w:val="24"/>
                <w:szCs w:val="24"/>
              </w:rPr>
              <w:lastRenderedPageBreak/>
              <w:t>при информационном обмене между органом Федерального казначейства и учреждением в электронном виде направляет учреждению Протокол в электронном виде, в котором указывается причина возврата.</w:t>
            </w:r>
          </w:p>
          <w:p w:rsidR="00090FF1" w:rsidRPr="00E15338" w:rsidRDefault="00090FF1" w:rsidP="00E153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338">
              <w:rPr>
                <w:rFonts w:ascii="Times New Roman" w:hAnsi="Times New Roman"/>
                <w:sz w:val="24"/>
                <w:szCs w:val="24"/>
              </w:rPr>
              <w:t>В случае соответствия представленных Сведений требованиям, установленным пунктом 1</w:t>
            </w:r>
            <w:r w:rsidR="00E15338" w:rsidRPr="00E15338">
              <w:rPr>
                <w:rFonts w:ascii="Times New Roman" w:hAnsi="Times New Roman"/>
                <w:sz w:val="24"/>
                <w:szCs w:val="24"/>
              </w:rPr>
              <w:t>2</w:t>
            </w:r>
            <w:r w:rsidRPr="00E15338">
              <w:rPr>
                <w:rFonts w:ascii="Times New Roman" w:hAnsi="Times New Roman"/>
                <w:sz w:val="24"/>
                <w:szCs w:val="24"/>
              </w:rPr>
              <w:t xml:space="preserve"> настоящего Порядка, показатели Сведений отражаются органом Федерального казначейства на отдельном лицевом счете. </w:t>
            </w:r>
          </w:p>
          <w:p w:rsidR="0002172D" w:rsidRDefault="0002172D" w:rsidP="00EF4B06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FF1" w:rsidRPr="00E15338" w:rsidRDefault="00090FF1" w:rsidP="00EF4B06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338">
              <w:rPr>
                <w:rFonts w:ascii="Times New Roman" w:hAnsi="Times New Roman"/>
                <w:sz w:val="24"/>
                <w:szCs w:val="24"/>
              </w:rPr>
              <w:t>1</w:t>
            </w:r>
            <w:r w:rsidR="00E15338" w:rsidRPr="00E15338">
              <w:rPr>
                <w:rFonts w:ascii="Times New Roman" w:hAnsi="Times New Roman"/>
                <w:sz w:val="24"/>
                <w:szCs w:val="24"/>
              </w:rPr>
              <w:t>4</w:t>
            </w:r>
            <w:r w:rsidRPr="00E15338">
              <w:rPr>
                <w:rFonts w:ascii="Times New Roman" w:hAnsi="Times New Roman"/>
                <w:sz w:val="24"/>
                <w:szCs w:val="24"/>
              </w:rPr>
              <w:t>. Целевые расходы осуществляются на основании представленных учреждением в орган Федерального казначейства платежных документов, оформленных в порядке, установленном Федеральным казначейством.</w:t>
            </w:r>
          </w:p>
          <w:p w:rsidR="00090FF1" w:rsidRPr="00E15338" w:rsidRDefault="00090FF1" w:rsidP="00EF4B06">
            <w:pPr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338">
              <w:rPr>
                <w:rFonts w:ascii="Times New Roman" w:hAnsi="Times New Roman"/>
                <w:sz w:val="24"/>
                <w:szCs w:val="24"/>
              </w:rPr>
              <w:t>1</w:t>
            </w:r>
            <w:r w:rsidR="00E15338" w:rsidRPr="00E15338">
              <w:rPr>
                <w:rFonts w:ascii="Times New Roman" w:hAnsi="Times New Roman"/>
                <w:sz w:val="24"/>
                <w:szCs w:val="24"/>
              </w:rPr>
              <w:t>5</w:t>
            </w:r>
            <w:r w:rsidRPr="00E15338">
              <w:rPr>
                <w:rFonts w:ascii="Times New Roman" w:hAnsi="Times New Roman"/>
                <w:sz w:val="24"/>
                <w:szCs w:val="24"/>
              </w:rPr>
              <w:t>. Операции по целевым расходам осуществляются в пределах средств, отраженных по соответствующему коду субсидии или коду бюджетной инвестиции. Суммы, зачисленные в установленном порядке на счет органа Федерального казначейства, на основании расчетных документов, в которых не указан или указан несуществующий код субсидии, учитываются органом Федерального казначейства на отдельном лицевом счете, открытом учреждению,  без права расходования.</w:t>
            </w:r>
          </w:p>
          <w:p w:rsidR="00090FF1" w:rsidRPr="00E15338" w:rsidRDefault="00090FF1" w:rsidP="00EF4B06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338">
              <w:rPr>
                <w:rFonts w:ascii="Times New Roman" w:hAnsi="Times New Roman"/>
                <w:sz w:val="24"/>
                <w:szCs w:val="24"/>
              </w:rPr>
              <w:t>1</w:t>
            </w:r>
            <w:r w:rsidR="00E15338" w:rsidRPr="00E15338">
              <w:rPr>
                <w:rFonts w:ascii="Times New Roman" w:hAnsi="Times New Roman"/>
                <w:sz w:val="24"/>
                <w:szCs w:val="24"/>
              </w:rPr>
              <w:t>6</w:t>
            </w:r>
            <w:r w:rsidRPr="00E153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15338">
              <w:rPr>
                <w:rFonts w:ascii="Times New Roman" w:hAnsi="Times New Roman"/>
                <w:sz w:val="24"/>
                <w:szCs w:val="24"/>
              </w:rPr>
              <w:t>Орган Федерального казначейства не позднее рабочего дня, следующего за днем представления учреждением платежного документа, проверяет его на соответствие установленной форме, оформление в соответствии с порядком, установленном Федеральным казначейством, а также соответствие подписей имеющимся образцам, представленным учреждением в порядке, установленном Федеральным казначейством для открытия отдельного лицевого счета.</w:t>
            </w:r>
            <w:proofErr w:type="gramEnd"/>
          </w:p>
          <w:p w:rsidR="00090FF1" w:rsidRPr="00FE3669" w:rsidRDefault="00090FF1" w:rsidP="00EF4B06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69">
              <w:rPr>
                <w:rFonts w:ascii="Times New Roman" w:hAnsi="Times New Roman"/>
                <w:sz w:val="24"/>
                <w:szCs w:val="24"/>
              </w:rPr>
              <w:t>1</w:t>
            </w:r>
            <w:r w:rsidR="00FE3669" w:rsidRPr="00FE3669">
              <w:rPr>
                <w:rFonts w:ascii="Times New Roman" w:hAnsi="Times New Roman"/>
                <w:sz w:val="24"/>
                <w:szCs w:val="24"/>
              </w:rPr>
              <w:t>7</w:t>
            </w:r>
            <w:r w:rsidRPr="00FE3669">
              <w:rPr>
                <w:rFonts w:ascii="Times New Roman" w:hAnsi="Times New Roman"/>
                <w:sz w:val="24"/>
                <w:szCs w:val="24"/>
              </w:rPr>
              <w:t xml:space="preserve">. Для подтверждения возникновения денежного обязательства по поставке товаров, выполнению работ, оказанию услуг, аренде, учреждение представляет в орган Федерального казначейства вместе с платежным документом указанный в нем документ, подтверждающий возникновение денежного обязательства, предусмотренный порядком санкционирования оплаты денежных обязательств получателей средств </w:t>
            </w:r>
            <w:r w:rsidR="0002724B" w:rsidRPr="00FE3669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  <w:r w:rsidRPr="00FE3669">
              <w:rPr>
                <w:rFonts w:ascii="Times New Roman" w:hAnsi="Times New Roman"/>
                <w:sz w:val="24"/>
                <w:szCs w:val="24"/>
              </w:rPr>
              <w:t xml:space="preserve">бюджета, утвержденным </w:t>
            </w:r>
            <w:r w:rsidR="0002724B" w:rsidRPr="00FE3669">
              <w:rPr>
                <w:rFonts w:ascii="Times New Roman" w:hAnsi="Times New Roman"/>
                <w:sz w:val="24"/>
                <w:szCs w:val="24"/>
              </w:rPr>
              <w:t>Финансов</w:t>
            </w:r>
            <w:r w:rsidR="00E15338" w:rsidRPr="00FE3669">
              <w:rPr>
                <w:rFonts w:ascii="Times New Roman" w:hAnsi="Times New Roman"/>
                <w:sz w:val="24"/>
                <w:szCs w:val="24"/>
              </w:rPr>
              <w:t>ы</w:t>
            </w:r>
            <w:r w:rsidR="0002724B" w:rsidRPr="00FE3669">
              <w:rPr>
                <w:rFonts w:ascii="Times New Roman" w:hAnsi="Times New Roman"/>
                <w:sz w:val="24"/>
                <w:szCs w:val="24"/>
              </w:rPr>
              <w:t>м отделом</w:t>
            </w:r>
            <w:r w:rsidR="00FE3669" w:rsidRPr="00FE3669">
              <w:rPr>
                <w:rFonts w:ascii="Times New Roman" w:hAnsi="Times New Roman"/>
                <w:sz w:val="24"/>
                <w:szCs w:val="24"/>
              </w:rPr>
              <w:t>.</w:t>
            </w:r>
            <w:r w:rsidR="0002724B" w:rsidRPr="00FE3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0FF1" w:rsidRPr="00FE3669" w:rsidRDefault="00FE3669" w:rsidP="00EF4B06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69">
              <w:rPr>
                <w:rFonts w:ascii="Times New Roman" w:hAnsi="Times New Roman"/>
                <w:sz w:val="24"/>
                <w:szCs w:val="24"/>
              </w:rPr>
              <w:t>18</w:t>
            </w:r>
            <w:r w:rsidR="00090FF1" w:rsidRPr="00FE3669">
              <w:rPr>
                <w:rFonts w:ascii="Times New Roman" w:hAnsi="Times New Roman"/>
                <w:sz w:val="24"/>
                <w:szCs w:val="24"/>
              </w:rPr>
              <w:t>. При санкционировании оплаты денежных обязательств органом Федерального казначейства осуществляется проверка платежного документа по следующим направлениям:</w:t>
            </w:r>
          </w:p>
          <w:p w:rsidR="00090FF1" w:rsidRPr="00FE3669" w:rsidRDefault="00090FF1" w:rsidP="00EF4B06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69">
              <w:rPr>
                <w:rFonts w:ascii="Times New Roman" w:hAnsi="Times New Roman"/>
                <w:sz w:val="24"/>
                <w:szCs w:val="24"/>
              </w:rPr>
              <w:t>1) наличие  указанног</w:t>
            </w:r>
            <w:proofErr w:type="gramStart"/>
            <w:r w:rsidRPr="00FE3669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FE3669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FE3669">
              <w:rPr>
                <w:rFonts w:ascii="Times New Roman" w:hAnsi="Times New Roman"/>
                <w:sz w:val="24"/>
                <w:szCs w:val="24"/>
              </w:rPr>
              <w:t>) в платежном документе кода (кодов) КОСГУ и кода субсидии в Сведениях;</w:t>
            </w:r>
          </w:p>
          <w:p w:rsidR="00090FF1" w:rsidRPr="00FE3669" w:rsidRDefault="00090FF1" w:rsidP="00EF4B06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69">
              <w:rPr>
                <w:rFonts w:ascii="Times New Roman" w:hAnsi="Times New Roman"/>
                <w:sz w:val="24"/>
                <w:szCs w:val="24"/>
              </w:rPr>
              <w:t>2) соответствие указанного в платежном документе кода КОСГУ коду КОСГУ, указанному в Сведениях по соответствующему коду субсидии;</w:t>
            </w:r>
          </w:p>
          <w:p w:rsidR="00090FF1" w:rsidRPr="00FE3669" w:rsidRDefault="00090FF1" w:rsidP="00EF4B06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69">
              <w:rPr>
                <w:rFonts w:ascii="Times New Roman" w:hAnsi="Times New Roman"/>
                <w:sz w:val="24"/>
                <w:szCs w:val="24"/>
              </w:rPr>
              <w:t>3) соответствие указанного в платежном документе кода КОСГУ текстовому назначению платежа, исходя из содержания текста назначения платежа, в соответствии с утвержденным Министерством финансов Российской Федерации порядком применения бюджетной классификации Российской Федерации;</w:t>
            </w:r>
          </w:p>
          <w:p w:rsidR="00090FF1" w:rsidRPr="00FE3669" w:rsidRDefault="00090FF1" w:rsidP="00EF4B06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69">
              <w:rPr>
                <w:rFonts w:ascii="Times New Roman" w:hAnsi="Times New Roman"/>
                <w:sz w:val="24"/>
                <w:szCs w:val="24"/>
              </w:rPr>
              <w:t xml:space="preserve">4) соответствие содержания операции по оплате денежных обязательств на поставки товаров, выполнение работ, оказание услуг, аренды, исходя из документа-основания, коду КОСГУ и содержанию текста назначения платежа, </w:t>
            </w:r>
            <w:proofErr w:type="gramStart"/>
            <w:r w:rsidRPr="00FE3669">
              <w:rPr>
                <w:rFonts w:ascii="Times New Roman" w:hAnsi="Times New Roman"/>
                <w:sz w:val="24"/>
                <w:szCs w:val="24"/>
              </w:rPr>
              <w:t>указанным</w:t>
            </w:r>
            <w:proofErr w:type="gramEnd"/>
            <w:r w:rsidRPr="00FE3669">
              <w:rPr>
                <w:rFonts w:ascii="Times New Roman" w:hAnsi="Times New Roman"/>
                <w:sz w:val="24"/>
                <w:szCs w:val="24"/>
              </w:rPr>
              <w:t xml:space="preserve"> в  платежном документе;</w:t>
            </w:r>
            <w:r w:rsidRPr="00FE3669" w:rsidDel="00C52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0FF1" w:rsidRPr="00FE3669" w:rsidRDefault="00090FF1" w:rsidP="00EF4B06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69">
              <w:rPr>
                <w:rFonts w:ascii="Times New Roman" w:hAnsi="Times New Roman"/>
                <w:sz w:val="24"/>
                <w:szCs w:val="24"/>
              </w:rPr>
              <w:t>5) не</w:t>
            </w:r>
            <w:r w:rsidR="0002724B" w:rsidRPr="00FE3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669">
              <w:rPr>
                <w:rFonts w:ascii="Times New Roman" w:hAnsi="Times New Roman"/>
                <w:sz w:val="24"/>
                <w:szCs w:val="24"/>
              </w:rPr>
              <w:t xml:space="preserve">превышение суммы, указанной в платежном документе, над суммой неиспользованного остатка расходов по соответствующему коду КОСГУ и соответствующему коду субсидии или коду инвестиции, </w:t>
            </w:r>
            <w:proofErr w:type="gramStart"/>
            <w:r w:rsidRPr="00FE3669">
              <w:rPr>
                <w:rFonts w:ascii="Times New Roman" w:hAnsi="Times New Roman"/>
                <w:sz w:val="24"/>
                <w:szCs w:val="24"/>
              </w:rPr>
              <w:t>учтенным</w:t>
            </w:r>
            <w:proofErr w:type="gramEnd"/>
            <w:r w:rsidRPr="00FE3669">
              <w:rPr>
                <w:rFonts w:ascii="Times New Roman" w:hAnsi="Times New Roman"/>
                <w:sz w:val="24"/>
                <w:szCs w:val="24"/>
              </w:rPr>
              <w:t xml:space="preserve"> на отдельном лицевом </w:t>
            </w:r>
            <w:r w:rsidRPr="00FE3669">
              <w:rPr>
                <w:rFonts w:ascii="Times New Roman" w:hAnsi="Times New Roman"/>
                <w:sz w:val="24"/>
                <w:szCs w:val="24"/>
              </w:rPr>
              <w:lastRenderedPageBreak/>
              <w:t>счете;</w:t>
            </w:r>
          </w:p>
          <w:p w:rsidR="00090FF1" w:rsidRPr="00FE3669" w:rsidRDefault="00090FF1" w:rsidP="00EF4B06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69">
              <w:rPr>
                <w:rFonts w:ascii="Times New Roman" w:hAnsi="Times New Roman"/>
                <w:sz w:val="24"/>
                <w:szCs w:val="24"/>
              </w:rPr>
              <w:t>6) соответствие информации, указанной в платежном документе, Сведениям.</w:t>
            </w:r>
          </w:p>
          <w:p w:rsidR="00090FF1" w:rsidRPr="00FE3669" w:rsidRDefault="00FE3669" w:rsidP="000217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69">
              <w:rPr>
                <w:rFonts w:ascii="Times New Roman" w:hAnsi="Times New Roman"/>
                <w:sz w:val="24"/>
                <w:szCs w:val="24"/>
              </w:rPr>
              <w:t>19</w:t>
            </w:r>
            <w:r w:rsidR="00090FF1" w:rsidRPr="00FE36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090FF1" w:rsidRPr="00FE3669">
              <w:rPr>
                <w:rFonts w:ascii="Times New Roman" w:hAnsi="Times New Roman"/>
                <w:sz w:val="24"/>
                <w:szCs w:val="24"/>
              </w:rPr>
              <w:t>В случае если форма и (или) информация, указанная в платежном документе, не соответствуют требованиям, установленным пунктами 1</w:t>
            </w:r>
            <w:r w:rsidRPr="00FE3669">
              <w:rPr>
                <w:rFonts w:ascii="Times New Roman" w:hAnsi="Times New Roman"/>
                <w:sz w:val="24"/>
                <w:szCs w:val="24"/>
              </w:rPr>
              <w:t>5</w:t>
            </w:r>
            <w:r w:rsidR="00090FF1" w:rsidRPr="00FE3669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Pr="00FE3669">
              <w:rPr>
                <w:rFonts w:ascii="Times New Roman" w:hAnsi="Times New Roman"/>
                <w:sz w:val="24"/>
                <w:szCs w:val="24"/>
              </w:rPr>
              <w:t>8</w:t>
            </w:r>
            <w:r w:rsidR="00090FF1" w:rsidRPr="00FE3669">
              <w:rPr>
                <w:rFonts w:ascii="Times New Roman" w:hAnsi="Times New Roman"/>
                <w:sz w:val="24"/>
                <w:szCs w:val="24"/>
              </w:rPr>
              <w:t xml:space="preserve"> настоящего Порядка, орган Федерального казначейства отказывает учреждению в приеме платежного документа, регистрирует его в Журнале регистрации неисполненных документов и не позднее срока, установленного пунктом 1</w:t>
            </w:r>
            <w:r w:rsidRPr="00FE3669">
              <w:rPr>
                <w:rFonts w:ascii="Times New Roman" w:hAnsi="Times New Roman"/>
                <w:sz w:val="24"/>
                <w:szCs w:val="24"/>
              </w:rPr>
              <w:t>6</w:t>
            </w:r>
            <w:r w:rsidR="00090FF1" w:rsidRPr="00FE3669">
              <w:rPr>
                <w:rFonts w:ascii="Times New Roman" w:hAnsi="Times New Roman"/>
                <w:sz w:val="24"/>
                <w:szCs w:val="24"/>
              </w:rPr>
              <w:t xml:space="preserve"> настоящего Порядка:</w:t>
            </w:r>
            <w:proofErr w:type="gramEnd"/>
          </w:p>
          <w:p w:rsidR="00090FF1" w:rsidRPr="00FE3669" w:rsidRDefault="00090FF1" w:rsidP="000217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69">
              <w:rPr>
                <w:rFonts w:ascii="Times New Roman" w:hAnsi="Times New Roman"/>
                <w:sz w:val="24"/>
                <w:szCs w:val="24"/>
              </w:rPr>
              <w:t xml:space="preserve"> при информационном обмене между органом Федерального казначейства и учреждением на бумажных носителях возвращает учреждению платежный документ со штампом «Отклонено» с приложением Протокола, в котором указывается причина возврата;</w:t>
            </w:r>
          </w:p>
          <w:p w:rsidR="00090FF1" w:rsidRPr="00FE3669" w:rsidRDefault="00090FF1" w:rsidP="000217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69">
              <w:rPr>
                <w:rFonts w:ascii="Times New Roman" w:hAnsi="Times New Roman"/>
                <w:sz w:val="24"/>
                <w:szCs w:val="24"/>
              </w:rPr>
              <w:t>при информационном обмене между органом Федерального казначейства и учреждением в электронном виде направляет учреждению Протокол в электронном виде, в котором указывается причина возврата.</w:t>
            </w:r>
          </w:p>
          <w:p w:rsidR="0002172D" w:rsidRDefault="0002172D" w:rsidP="0002172D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FF1" w:rsidRPr="00FE3669" w:rsidRDefault="00090FF1" w:rsidP="0002172D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69">
              <w:rPr>
                <w:rFonts w:ascii="Times New Roman" w:hAnsi="Times New Roman"/>
                <w:sz w:val="24"/>
                <w:szCs w:val="24"/>
              </w:rPr>
              <w:t>2</w:t>
            </w:r>
            <w:r w:rsidR="00FE3669" w:rsidRPr="00FE3669">
              <w:rPr>
                <w:rFonts w:ascii="Times New Roman" w:hAnsi="Times New Roman"/>
                <w:sz w:val="24"/>
                <w:szCs w:val="24"/>
              </w:rPr>
              <w:t>0</w:t>
            </w:r>
            <w:r w:rsidRPr="00FE3669">
              <w:rPr>
                <w:rFonts w:ascii="Times New Roman" w:hAnsi="Times New Roman"/>
                <w:sz w:val="24"/>
                <w:szCs w:val="24"/>
              </w:rPr>
              <w:t xml:space="preserve">. В случае соответствия представленного платежного документа требованиям, установленным </w:t>
            </w:r>
            <w:hyperlink r:id="rId7" w:history="1">
              <w:r w:rsidRPr="00FE3669">
                <w:rPr>
                  <w:rFonts w:ascii="Times New Roman" w:hAnsi="Times New Roman"/>
                  <w:sz w:val="24"/>
                  <w:szCs w:val="24"/>
                </w:rPr>
                <w:t>пунктами 1</w:t>
              </w:r>
              <w:r w:rsidR="00FE3669" w:rsidRPr="00FE3669"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FE3669">
                <w:rPr>
                  <w:rFonts w:ascii="Times New Roman" w:hAnsi="Times New Roman"/>
                  <w:sz w:val="24"/>
                  <w:szCs w:val="24"/>
                </w:rPr>
                <w:t>-1</w:t>
              </w:r>
              <w:r w:rsidR="00FE3669" w:rsidRPr="00FE3669"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Pr="00FE3669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r w:rsidRPr="00FE3669">
              <w:rPr>
                <w:rFonts w:ascii="Times New Roman" w:hAnsi="Times New Roman"/>
                <w:sz w:val="24"/>
                <w:szCs w:val="24"/>
              </w:rPr>
              <w:t xml:space="preserve"> настоящего Порядка, платежный документ принимается органом Федерального казначейства к исполнению.</w:t>
            </w:r>
          </w:p>
          <w:p w:rsidR="0002172D" w:rsidRDefault="0002172D" w:rsidP="00EF4B06">
            <w:pPr>
              <w:spacing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FF1" w:rsidRPr="00FE3669" w:rsidRDefault="00090FF1" w:rsidP="0002172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69">
              <w:rPr>
                <w:rFonts w:ascii="Times New Roman" w:hAnsi="Times New Roman"/>
                <w:sz w:val="24"/>
                <w:szCs w:val="24"/>
              </w:rPr>
              <w:t>2</w:t>
            </w:r>
            <w:r w:rsidR="00FE3669" w:rsidRPr="00FE3669">
              <w:rPr>
                <w:rFonts w:ascii="Times New Roman" w:hAnsi="Times New Roman"/>
                <w:sz w:val="24"/>
                <w:szCs w:val="24"/>
              </w:rPr>
              <w:t>1</w:t>
            </w:r>
            <w:r w:rsidRPr="00FE3669">
              <w:rPr>
                <w:rFonts w:ascii="Times New Roman" w:hAnsi="Times New Roman"/>
                <w:sz w:val="24"/>
                <w:szCs w:val="24"/>
              </w:rPr>
              <w:t>. Положения подпункта 5 пункта 1</w:t>
            </w:r>
            <w:r w:rsidR="00FE3669" w:rsidRPr="00FE3669">
              <w:rPr>
                <w:rFonts w:ascii="Times New Roman" w:hAnsi="Times New Roman"/>
                <w:sz w:val="24"/>
                <w:szCs w:val="24"/>
              </w:rPr>
              <w:t>8</w:t>
            </w:r>
            <w:r w:rsidRPr="00FE3669">
              <w:rPr>
                <w:rFonts w:ascii="Times New Roman" w:hAnsi="Times New Roman"/>
                <w:sz w:val="24"/>
                <w:szCs w:val="24"/>
              </w:rPr>
              <w:t xml:space="preserve"> настоящего Порядка не  распространяются на санкционирование оплаты денежных обязательств учреждения по исполнению в установленном порядке исполнительных документов, предусматривающих обращение взыскания на средства учреждения.</w:t>
            </w:r>
          </w:p>
          <w:p w:rsidR="00090FF1" w:rsidRPr="00090FF1" w:rsidRDefault="00090FF1" w:rsidP="0002172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E3669">
              <w:rPr>
                <w:rFonts w:ascii="Times New Roman" w:hAnsi="Times New Roman"/>
                <w:sz w:val="24"/>
                <w:szCs w:val="24"/>
              </w:rPr>
              <w:t xml:space="preserve">Учреждение вправе направить средства, полученные им в установленном порядке от осуществления предусмотренных его уставом видов деятельности, на возмещение расходов, произведенных в связи с исполнением исполнительных документов за счет целевых субсидий, на основании </w:t>
            </w:r>
            <w:hyperlink r:id="rId8" w:history="1">
              <w:r w:rsidRPr="00FE3669">
                <w:rPr>
                  <w:rFonts w:ascii="Times New Roman" w:hAnsi="Times New Roman"/>
                  <w:sz w:val="24"/>
                  <w:szCs w:val="24"/>
                </w:rPr>
                <w:t>Заявки</w:t>
              </w:r>
            </w:hyperlink>
            <w:r w:rsidRPr="00FE3669">
              <w:rPr>
                <w:rFonts w:ascii="Times New Roman" w:hAnsi="Times New Roman"/>
                <w:sz w:val="24"/>
                <w:szCs w:val="24"/>
              </w:rPr>
              <w:t xml:space="preserve"> на кассовый расход (код формы по КФД 0531801) в порядке, установленном Федеральным казначейством.</w:t>
            </w:r>
          </w:p>
          <w:p w:rsidR="00090FF1" w:rsidRPr="00090FF1" w:rsidRDefault="00090FF1" w:rsidP="00EF4B06">
            <w:pPr>
              <w:spacing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0FF1" w:rsidRDefault="00090FF1" w:rsidP="00EF4B0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090FF1" w:rsidRDefault="00090FF1" w:rsidP="00EF4B0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090FF1" w:rsidRDefault="00090FF1" w:rsidP="00EF4B0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090FF1" w:rsidRDefault="00090FF1" w:rsidP="00EF4B0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090FF1" w:rsidRDefault="00090FF1" w:rsidP="00EF4B0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090FF1" w:rsidRDefault="00090FF1" w:rsidP="00EF4B0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090FF1" w:rsidRDefault="00090FF1" w:rsidP="00EF4B0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090FF1" w:rsidRDefault="00090FF1" w:rsidP="00EF4B0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090FF1" w:rsidRDefault="00090FF1" w:rsidP="00EF4B0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090FF1" w:rsidRDefault="00090FF1" w:rsidP="00EF4B0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090FF1" w:rsidRDefault="00090FF1" w:rsidP="00EF4B0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7808D0" w:rsidRPr="00A91F9D" w:rsidRDefault="007808D0" w:rsidP="00EF4B06">
            <w:pPr>
              <w:pStyle w:val="Default"/>
              <w:ind w:firstLine="709"/>
              <w:jc w:val="both"/>
            </w:pPr>
          </w:p>
        </w:tc>
      </w:tr>
    </w:tbl>
    <w:p w:rsidR="007808D0" w:rsidRPr="001D652F" w:rsidRDefault="007808D0" w:rsidP="000B160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808D0" w:rsidRPr="001D652F" w:rsidSect="0051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306" w:rsidRDefault="00E82306" w:rsidP="00103BAC">
      <w:pPr>
        <w:spacing w:after="0" w:line="240" w:lineRule="auto"/>
      </w:pPr>
      <w:r>
        <w:separator/>
      </w:r>
    </w:p>
  </w:endnote>
  <w:endnote w:type="continuationSeparator" w:id="1">
    <w:p w:rsidR="00E82306" w:rsidRDefault="00E82306" w:rsidP="0010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306" w:rsidRDefault="00E82306" w:rsidP="00103BAC">
      <w:pPr>
        <w:spacing w:after="0" w:line="240" w:lineRule="auto"/>
      </w:pPr>
      <w:r>
        <w:separator/>
      </w:r>
    </w:p>
  </w:footnote>
  <w:footnote w:type="continuationSeparator" w:id="1">
    <w:p w:rsidR="00E82306" w:rsidRDefault="00E82306" w:rsidP="00103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F9D"/>
    <w:rsid w:val="00016912"/>
    <w:rsid w:val="0002172D"/>
    <w:rsid w:val="0002724B"/>
    <w:rsid w:val="0005126D"/>
    <w:rsid w:val="000749F0"/>
    <w:rsid w:val="00090FF1"/>
    <w:rsid w:val="000B1605"/>
    <w:rsid w:val="000D0742"/>
    <w:rsid w:val="000D3395"/>
    <w:rsid w:val="000F2DBB"/>
    <w:rsid w:val="001035B3"/>
    <w:rsid w:val="00103BAC"/>
    <w:rsid w:val="001C1831"/>
    <w:rsid w:val="001C619D"/>
    <w:rsid w:val="001D652F"/>
    <w:rsid w:val="002167C3"/>
    <w:rsid w:val="002F55A7"/>
    <w:rsid w:val="00300177"/>
    <w:rsid w:val="003369AE"/>
    <w:rsid w:val="00340EBC"/>
    <w:rsid w:val="004A3715"/>
    <w:rsid w:val="004A451B"/>
    <w:rsid w:val="004F7F8D"/>
    <w:rsid w:val="00515DAC"/>
    <w:rsid w:val="00515F78"/>
    <w:rsid w:val="005470DA"/>
    <w:rsid w:val="00565366"/>
    <w:rsid w:val="00582BEA"/>
    <w:rsid w:val="0067617F"/>
    <w:rsid w:val="006A3946"/>
    <w:rsid w:val="006B7D6F"/>
    <w:rsid w:val="00725FDA"/>
    <w:rsid w:val="007808D0"/>
    <w:rsid w:val="007C0056"/>
    <w:rsid w:val="0080533A"/>
    <w:rsid w:val="00834C30"/>
    <w:rsid w:val="00844D2E"/>
    <w:rsid w:val="008B6875"/>
    <w:rsid w:val="00951254"/>
    <w:rsid w:val="009903B9"/>
    <w:rsid w:val="009F33CE"/>
    <w:rsid w:val="00A02EF0"/>
    <w:rsid w:val="00A846DA"/>
    <w:rsid w:val="00A91F9D"/>
    <w:rsid w:val="00A92FC2"/>
    <w:rsid w:val="00AA280A"/>
    <w:rsid w:val="00AC54BE"/>
    <w:rsid w:val="00B24ABE"/>
    <w:rsid w:val="00B63EB7"/>
    <w:rsid w:val="00B86D52"/>
    <w:rsid w:val="00CE2670"/>
    <w:rsid w:val="00D155D6"/>
    <w:rsid w:val="00D87B6D"/>
    <w:rsid w:val="00D92793"/>
    <w:rsid w:val="00D94F94"/>
    <w:rsid w:val="00E15338"/>
    <w:rsid w:val="00E217DC"/>
    <w:rsid w:val="00E361F2"/>
    <w:rsid w:val="00E82306"/>
    <w:rsid w:val="00EB14C0"/>
    <w:rsid w:val="00EF4B06"/>
    <w:rsid w:val="00F11A4B"/>
    <w:rsid w:val="00F76CF9"/>
    <w:rsid w:val="00F8169A"/>
    <w:rsid w:val="00FB3CE6"/>
    <w:rsid w:val="00FB6D0A"/>
    <w:rsid w:val="00FE3669"/>
    <w:rsid w:val="00FF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1F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103B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3BAC"/>
  </w:style>
  <w:style w:type="paragraph" w:styleId="a5">
    <w:name w:val="footer"/>
    <w:basedOn w:val="a"/>
    <w:link w:val="a6"/>
    <w:uiPriority w:val="99"/>
    <w:semiHidden/>
    <w:unhideWhenUsed/>
    <w:rsid w:val="00103B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3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396;fld=134;dst=10163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0068;fld=134;dst=1000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C4DF-0B83-4C7E-AE56-D7646EA4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1955</Words>
  <Characters>14776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k_sv</cp:lastModifiedBy>
  <cp:revision>2</cp:revision>
  <cp:lastPrinted>2013-11-26T06:02:00Z</cp:lastPrinted>
  <dcterms:created xsi:type="dcterms:W3CDTF">2013-11-26T06:05:00Z</dcterms:created>
  <dcterms:modified xsi:type="dcterms:W3CDTF">2013-11-26T06:05:00Z</dcterms:modified>
</cp:coreProperties>
</file>